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6096F" w14:textId="610A7586" w:rsidR="005348D1" w:rsidRPr="00536CDE" w:rsidRDefault="00661FDF" w:rsidP="00536CDE">
      <w:pPr>
        <w:jc w:val="center"/>
        <w:rPr>
          <w:rFonts w:asciiTheme="minorHAnsi" w:eastAsia="Times New Roman" w:hAnsiTheme="minorHAnsi" w:cs="Arial"/>
          <w:sz w:val="28"/>
          <w:szCs w:val="16"/>
        </w:rPr>
      </w:pPr>
      <w:r>
        <w:rPr>
          <w:rFonts w:asciiTheme="minorHAnsi" w:eastAsia="Times New Roman" w:hAnsiTheme="minorHAnsi" w:cs="Arial"/>
          <w:b/>
          <w:sz w:val="40"/>
        </w:rPr>
        <w:t xml:space="preserve">Parental Consent </w:t>
      </w:r>
      <w:r w:rsidR="00A2176F">
        <w:rPr>
          <w:rFonts w:asciiTheme="minorHAnsi" w:eastAsia="Times New Roman" w:hAnsiTheme="minorHAnsi" w:cs="Arial"/>
          <w:b/>
          <w:sz w:val="40"/>
        </w:rPr>
        <w:t>Form</w:t>
      </w:r>
    </w:p>
    <w:p w14:paraId="0984D147" w14:textId="77777777" w:rsidR="005348D1" w:rsidRPr="00C77EE0" w:rsidRDefault="005348D1" w:rsidP="005348D1">
      <w:pPr>
        <w:rPr>
          <w:rFonts w:asciiTheme="minorHAnsi" w:eastAsia="Times New Roman" w:hAnsiTheme="minorHAnsi" w:cs="Arial"/>
          <w:sz w:val="16"/>
          <w:szCs w:val="16"/>
        </w:rPr>
      </w:pPr>
    </w:p>
    <w:p w14:paraId="7D2BF6E7" w14:textId="67A613C1" w:rsidR="00001BB3" w:rsidRDefault="00001BB3" w:rsidP="0029209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All persons under the age of 16 </w:t>
      </w:r>
      <w:r w:rsidR="00FA2F1C">
        <w:rPr>
          <w:rFonts w:asciiTheme="minorHAnsi" w:hAnsiTheme="minorHAnsi" w:cs="Arial"/>
        </w:rPr>
        <w:t xml:space="preserve">years </w:t>
      </w:r>
      <w:r>
        <w:rPr>
          <w:rFonts w:asciiTheme="minorHAnsi" w:hAnsiTheme="minorHAnsi" w:cs="Arial"/>
        </w:rPr>
        <w:t xml:space="preserve">must obtain consent from a legal parent or guardian </w:t>
      </w:r>
      <w:r w:rsidR="00FA2F1C">
        <w:rPr>
          <w:rFonts w:asciiTheme="minorHAnsi" w:hAnsiTheme="minorHAnsi" w:cs="Arial"/>
        </w:rPr>
        <w:t xml:space="preserve">to </w:t>
      </w:r>
      <w:r w:rsidR="008C7266">
        <w:rPr>
          <w:rFonts w:asciiTheme="minorHAnsi" w:hAnsiTheme="minorHAnsi" w:cs="Arial"/>
        </w:rPr>
        <w:t>become a member of the IES</w:t>
      </w:r>
      <w:r w:rsidR="009D32CF">
        <w:rPr>
          <w:rFonts w:asciiTheme="minorHAnsi" w:hAnsiTheme="minorHAnsi" w:cs="Arial"/>
        </w:rPr>
        <w:t>. C</w:t>
      </w:r>
      <w:r w:rsidR="009C012E">
        <w:rPr>
          <w:rFonts w:asciiTheme="minorHAnsi" w:hAnsiTheme="minorHAnsi" w:cs="Arial"/>
        </w:rPr>
        <w:t>onsent must be</w:t>
      </w:r>
      <w:r w:rsidR="009D32CF">
        <w:rPr>
          <w:rFonts w:asciiTheme="minorHAnsi" w:hAnsiTheme="minorHAnsi" w:cs="Arial"/>
        </w:rPr>
        <w:t xml:space="preserve"> </w:t>
      </w:r>
      <w:r w:rsidR="009C012E">
        <w:rPr>
          <w:rFonts w:asciiTheme="minorHAnsi" w:hAnsiTheme="minorHAnsi" w:cs="Arial"/>
        </w:rPr>
        <w:t>clear, unambiguous and specific</w:t>
      </w:r>
      <w:r w:rsidR="00B71ED9">
        <w:rPr>
          <w:rFonts w:asciiTheme="minorHAnsi" w:hAnsiTheme="minorHAnsi" w:cs="Arial"/>
        </w:rPr>
        <w:t>,</w:t>
      </w:r>
      <w:r w:rsidR="009D32CF">
        <w:rPr>
          <w:rFonts w:asciiTheme="minorHAnsi" w:hAnsiTheme="minorHAnsi" w:cs="Arial"/>
        </w:rPr>
        <w:t xml:space="preserve"> which is why we have developed this form</w:t>
      </w:r>
      <w:r w:rsidR="00B71ED9">
        <w:rPr>
          <w:rFonts w:asciiTheme="minorHAnsi" w:hAnsiTheme="minorHAnsi" w:cs="Arial"/>
        </w:rPr>
        <w:t>; to enable a parent or guardian to explicitly consent to the processing of their child’s personal data for the purposes stated below</w:t>
      </w:r>
      <w:r w:rsidR="009D32CF">
        <w:rPr>
          <w:rFonts w:asciiTheme="minorHAnsi" w:hAnsiTheme="minorHAnsi" w:cs="Arial"/>
        </w:rPr>
        <w:t>.</w:t>
      </w:r>
      <w:r w:rsidR="0077618B">
        <w:rPr>
          <w:rFonts w:asciiTheme="minorHAnsi" w:hAnsiTheme="minorHAnsi" w:cs="Arial"/>
        </w:rPr>
        <w:t xml:space="preserve"> Th</w:t>
      </w:r>
      <w:r w:rsidR="00713B9E">
        <w:rPr>
          <w:rFonts w:asciiTheme="minorHAnsi" w:hAnsiTheme="minorHAnsi" w:cs="Arial"/>
        </w:rPr>
        <w:t>e holder of parental responsibility should send th</w:t>
      </w:r>
      <w:r w:rsidR="0077618B">
        <w:rPr>
          <w:rFonts w:asciiTheme="minorHAnsi" w:hAnsiTheme="minorHAnsi" w:cs="Arial"/>
        </w:rPr>
        <w:t>is fo</w:t>
      </w:r>
      <w:r w:rsidR="004C2768">
        <w:rPr>
          <w:rFonts w:asciiTheme="minorHAnsi" w:hAnsiTheme="minorHAnsi" w:cs="Arial"/>
        </w:rPr>
        <w:t>rm</w:t>
      </w:r>
      <w:r w:rsidR="00C65E70">
        <w:rPr>
          <w:rFonts w:asciiTheme="minorHAnsi" w:hAnsiTheme="minorHAnsi" w:cs="Arial"/>
        </w:rPr>
        <w:t xml:space="preserve"> directly</w:t>
      </w:r>
      <w:r w:rsidR="004C2768">
        <w:rPr>
          <w:rFonts w:asciiTheme="minorHAnsi" w:hAnsiTheme="minorHAnsi" w:cs="Arial"/>
        </w:rPr>
        <w:t xml:space="preserve"> </w:t>
      </w:r>
      <w:r w:rsidR="00713B9E">
        <w:rPr>
          <w:rFonts w:asciiTheme="minorHAnsi" w:hAnsiTheme="minorHAnsi" w:cs="Arial"/>
        </w:rPr>
        <w:t xml:space="preserve">with their </w:t>
      </w:r>
      <w:r w:rsidR="0077618B">
        <w:rPr>
          <w:rFonts w:asciiTheme="minorHAnsi" w:hAnsiTheme="minorHAnsi" w:cs="Arial"/>
        </w:rPr>
        <w:t xml:space="preserve">child’s IES application to </w:t>
      </w:r>
      <w:hyperlink r:id="rId8" w:history="1">
        <w:r w:rsidR="0077618B" w:rsidRPr="00EC05EA">
          <w:rPr>
            <w:rStyle w:val="Hyperlink"/>
            <w:rFonts w:asciiTheme="minorHAnsi" w:hAnsiTheme="minorHAnsi" w:cs="Arial"/>
          </w:rPr>
          <w:t>info@the-ies.org</w:t>
        </w:r>
      </w:hyperlink>
      <w:r w:rsidR="0077618B">
        <w:rPr>
          <w:rFonts w:asciiTheme="minorHAnsi" w:hAnsiTheme="minorHAnsi" w:cs="Arial"/>
        </w:rPr>
        <w:t xml:space="preserve"> </w:t>
      </w:r>
    </w:p>
    <w:p w14:paraId="115670B7" w14:textId="3C2EC82A" w:rsidR="004C2768" w:rsidRDefault="004C2768" w:rsidP="00292099">
      <w:pPr>
        <w:jc w:val="both"/>
        <w:rPr>
          <w:rFonts w:asciiTheme="minorHAnsi" w:hAnsiTheme="minorHAnsi" w:cs="Arial"/>
        </w:rPr>
      </w:pPr>
    </w:p>
    <w:p w14:paraId="69C1C920" w14:textId="3E9519AE" w:rsidR="004C2768" w:rsidRPr="004D769E" w:rsidRDefault="00B71ED9" w:rsidP="00292099">
      <w:pPr>
        <w:jc w:val="both"/>
        <w:rPr>
          <w:rFonts w:asciiTheme="minorHAnsi" w:hAnsiTheme="minorHAnsi" w:cs="Arial"/>
        </w:rPr>
      </w:pPr>
      <w:r w:rsidRPr="004D769E">
        <w:rPr>
          <w:rFonts w:asciiTheme="minorHAnsi" w:hAnsiTheme="minorHAnsi" w:cs="Arial"/>
          <w:b/>
        </w:rPr>
        <w:t>Purposes of Processing</w:t>
      </w:r>
    </w:p>
    <w:p w14:paraId="7F0320D5" w14:textId="5558DD90" w:rsidR="00DE5527" w:rsidRPr="004D769E" w:rsidRDefault="00B343C2" w:rsidP="00292099">
      <w:pPr>
        <w:jc w:val="both"/>
        <w:rPr>
          <w:rFonts w:asciiTheme="minorHAnsi" w:hAnsiTheme="minorHAnsi" w:cs="Arial"/>
        </w:rPr>
      </w:pPr>
      <w:r w:rsidRPr="004D769E">
        <w:rPr>
          <w:rFonts w:asciiTheme="minorHAnsi" w:hAnsiTheme="minorHAnsi" w:cs="Arial"/>
        </w:rPr>
        <w:t>If your parental consent is deemed to be authentic and true,</w:t>
      </w:r>
      <w:r w:rsidR="00071500" w:rsidRPr="004D769E">
        <w:rPr>
          <w:rFonts w:asciiTheme="minorHAnsi" w:hAnsiTheme="minorHAnsi" w:cs="Arial"/>
        </w:rPr>
        <w:t xml:space="preserve"> your child’s application will be processed </w:t>
      </w:r>
      <w:proofErr w:type="gramStart"/>
      <w:r w:rsidR="00071500" w:rsidRPr="004D769E">
        <w:rPr>
          <w:rFonts w:asciiTheme="minorHAnsi" w:hAnsiTheme="minorHAnsi" w:cs="Arial"/>
        </w:rPr>
        <w:t>in order to</w:t>
      </w:r>
      <w:proofErr w:type="gramEnd"/>
      <w:r w:rsidR="00071500" w:rsidRPr="004D769E">
        <w:rPr>
          <w:rFonts w:asciiTheme="minorHAnsi" w:hAnsiTheme="minorHAnsi" w:cs="Arial"/>
        </w:rPr>
        <w:t xml:space="preserve"> maintain</w:t>
      </w:r>
      <w:r w:rsidRPr="004D769E">
        <w:rPr>
          <w:rFonts w:asciiTheme="minorHAnsi" w:hAnsiTheme="minorHAnsi" w:cs="Arial"/>
        </w:rPr>
        <w:t xml:space="preserve"> </w:t>
      </w:r>
      <w:r w:rsidR="00071500" w:rsidRPr="004D769E">
        <w:rPr>
          <w:rFonts w:asciiTheme="minorHAnsi" w:hAnsiTheme="minorHAnsi" w:cs="Arial"/>
        </w:rPr>
        <w:t xml:space="preserve">their IES membership and deliver our services. </w:t>
      </w:r>
      <w:r w:rsidR="006B1C34" w:rsidRPr="004D769E">
        <w:rPr>
          <w:rFonts w:asciiTheme="minorHAnsi" w:hAnsiTheme="minorHAnsi" w:cs="Arial"/>
        </w:rPr>
        <w:t xml:space="preserve">You can read more about the membership services we offer </w:t>
      </w:r>
      <w:hyperlink r:id="rId9" w:history="1">
        <w:r w:rsidR="006B1C34" w:rsidRPr="004D769E">
          <w:rPr>
            <w:rStyle w:val="Hyperlink"/>
            <w:rFonts w:asciiTheme="minorHAnsi" w:hAnsiTheme="minorHAnsi" w:cs="Arial"/>
          </w:rPr>
          <w:t>on our website</w:t>
        </w:r>
      </w:hyperlink>
      <w:r w:rsidR="006B1C34" w:rsidRPr="004D769E">
        <w:rPr>
          <w:rFonts w:asciiTheme="minorHAnsi" w:hAnsiTheme="minorHAnsi" w:cs="Arial"/>
        </w:rPr>
        <w:t>.</w:t>
      </w:r>
      <w:r w:rsidR="00071500" w:rsidRPr="004D769E">
        <w:rPr>
          <w:rFonts w:asciiTheme="minorHAnsi" w:hAnsiTheme="minorHAnsi" w:cs="Arial"/>
        </w:rPr>
        <w:t xml:space="preserve"> The contents of this form will be stored in an electronic format on your child’s membership record as evidence that your consent has been provided.</w:t>
      </w:r>
      <w:r w:rsidR="00B71ED9" w:rsidRPr="004D769E">
        <w:rPr>
          <w:rFonts w:asciiTheme="minorHAnsi" w:hAnsiTheme="minorHAnsi" w:cs="Arial"/>
        </w:rPr>
        <w:t xml:space="preserve"> </w:t>
      </w:r>
      <w:r w:rsidR="004D769E" w:rsidRPr="004D769E">
        <w:rPr>
          <w:rFonts w:asciiTheme="minorHAnsi" w:hAnsiTheme="minorHAnsi" w:cs="Arial"/>
        </w:rPr>
        <w:t xml:space="preserve">For more information about how and why personal data is used, please read our </w:t>
      </w:r>
      <w:hyperlink r:id="rId10" w:history="1">
        <w:r w:rsidR="004D769E" w:rsidRPr="004D769E">
          <w:rPr>
            <w:rStyle w:val="Hyperlink"/>
            <w:rFonts w:asciiTheme="minorHAnsi" w:hAnsiTheme="minorHAnsi" w:cs="Arial"/>
          </w:rPr>
          <w:t>Privacy Statement</w:t>
        </w:r>
      </w:hyperlink>
      <w:r w:rsidR="004D769E" w:rsidRPr="004D769E">
        <w:rPr>
          <w:rFonts w:asciiTheme="minorHAnsi" w:hAnsiTheme="minorHAnsi" w:cs="Arial"/>
        </w:rPr>
        <w:t>.</w:t>
      </w:r>
    </w:p>
    <w:p w14:paraId="0B1D5F77" w14:textId="790700EC" w:rsidR="00DE5527" w:rsidRPr="004D769E" w:rsidRDefault="00DE5527" w:rsidP="00292099">
      <w:pPr>
        <w:jc w:val="both"/>
        <w:rPr>
          <w:rFonts w:asciiTheme="minorHAnsi" w:hAnsiTheme="minorHAnsi" w:cs="Arial"/>
        </w:rPr>
      </w:pPr>
    </w:p>
    <w:p w14:paraId="1CBB6056" w14:textId="77798897" w:rsidR="00B71ED9" w:rsidRPr="004D769E" w:rsidRDefault="00B71ED9" w:rsidP="00292099">
      <w:pPr>
        <w:jc w:val="both"/>
        <w:rPr>
          <w:rFonts w:asciiTheme="minorHAnsi" w:hAnsiTheme="minorHAnsi" w:cs="Arial"/>
          <w:b/>
        </w:rPr>
      </w:pPr>
      <w:r w:rsidRPr="004D769E">
        <w:rPr>
          <w:rFonts w:asciiTheme="minorHAnsi" w:hAnsiTheme="minorHAnsi" w:cs="Arial"/>
          <w:b/>
        </w:rPr>
        <w:t>Data Protection</w:t>
      </w:r>
    </w:p>
    <w:p w14:paraId="217D1E4D" w14:textId="40B5693C" w:rsidR="004C2768" w:rsidRDefault="006B1C34" w:rsidP="00292099">
      <w:pPr>
        <w:jc w:val="both"/>
        <w:rPr>
          <w:rFonts w:asciiTheme="minorHAnsi" w:hAnsiTheme="minorHAnsi" w:cs="Arial"/>
        </w:rPr>
      </w:pPr>
      <w:r w:rsidRPr="004D769E">
        <w:rPr>
          <w:rFonts w:asciiTheme="minorHAnsi" w:hAnsiTheme="minorHAnsi" w:cs="Arial"/>
        </w:rPr>
        <w:t>The IES is committed to safeguarding all personal data we process and protecting yours and your child’s privacy</w:t>
      </w:r>
      <w:r w:rsidR="004D769E" w:rsidRPr="004D769E">
        <w:rPr>
          <w:rFonts w:asciiTheme="minorHAnsi" w:hAnsiTheme="minorHAnsi" w:cs="Arial"/>
        </w:rPr>
        <w:t>.</w:t>
      </w:r>
      <w:r w:rsidRPr="004D769E">
        <w:rPr>
          <w:rFonts w:asciiTheme="minorHAnsi" w:hAnsiTheme="minorHAnsi" w:cs="Arial"/>
        </w:rPr>
        <w:t xml:space="preserve"> For more information about how we protect personal data, please read our </w:t>
      </w:r>
      <w:hyperlink r:id="rId11" w:history="1">
        <w:r w:rsidRPr="004D769E">
          <w:rPr>
            <w:rStyle w:val="Hyperlink"/>
            <w:rFonts w:asciiTheme="minorHAnsi" w:hAnsiTheme="minorHAnsi" w:cs="Arial"/>
          </w:rPr>
          <w:t>Data Protection Policy</w:t>
        </w:r>
      </w:hyperlink>
      <w:r w:rsidRPr="004D769E">
        <w:rPr>
          <w:rFonts w:asciiTheme="minorHAnsi" w:hAnsiTheme="minorHAnsi" w:cs="Arial"/>
        </w:rPr>
        <w:t>.</w:t>
      </w:r>
      <w:r w:rsidR="00A1709C" w:rsidRPr="004D769E">
        <w:rPr>
          <w:rFonts w:asciiTheme="minorHAnsi" w:hAnsiTheme="minorHAnsi" w:cs="Arial"/>
        </w:rPr>
        <w:t xml:space="preserve"> If you have any questions, please contact our Data Protection Officer, Chloe Fletcher, at </w:t>
      </w:r>
      <w:hyperlink r:id="rId12" w:history="1">
        <w:r w:rsidR="00A1709C" w:rsidRPr="004D769E">
          <w:rPr>
            <w:rStyle w:val="Hyperlink"/>
            <w:rFonts w:asciiTheme="minorHAnsi" w:hAnsiTheme="minorHAnsi" w:cs="Arial"/>
          </w:rPr>
          <w:t>chloe@the-ies.org</w:t>
        </w:r>
      </w:hyperlink>
      <w:r w:rsidR="00A1709C" w:rsidRPr="004D769E">
        <w:rPr>
          <w:rFonts w:asciiTheme="minorHAnsi" w:hAnsiTheme="minorHAnsi" w:cs="Arial"/>
        </w:rPr>
        <w:t xml:space="preserve"> </w:t>
      </w:r>
    </w:p>
    <w:p w14:paraId="502A458F" w14:textId="77777777" w:rsidR="006B1C34" w:rsidRDefault="006B1C34" w:rsidP="0017374F">
      <w:pPr>
        <w:rPr>
          <w:rFonts w:asciiTheme="minorHAnsi" w:hAnsiTheme="minorHAnsi" w:cs="Arial"/>
        </w:rPr>
      </w:pPr>
    </w:p>
    <w:p w14:paraId="55087581" w14:textId="268D5115" w:rsidR="00F05C91" w:rsidRPr="009C347E" w:rsidRDefault="004970DF" w:rsidP="00F05C91">
      <w:pPr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Your</w:t>
      </w:r>
      <w:r w:rsidR="00F05C91">
        <w:rPr>
          <w:rFonts w:asciiTheme="minorHAnsi" w:hAnsiTheme="minorHAnsi" w:cs="Arial"/>
          <w:b/>
          <w:sz w:val="24"/>
        </w:rPr>
        <w:t xml:space="preserve"> </w:t>
      </w:r>
      <w:r w:rsidR="008F4F1B">
        <w:rPr>
          <w:rFonts w:asciiTheme="minorHAnsi" w:hAnsiTheme="minorHAnsi" w:cs="Arial"/>
          <w:b/>
          <w:sz w:val="24"/>
        </w:rPr>
        <w:t>D</w:t>
      </w:r>
      <w:r w:rsidR="00F05C91">
        <w:rPr>
          <w:rFonts w:asciiTheme="minorHAnsi" w:hAnsiTheme="minorHAnsi" w:cs="Arial"/>
          <w:b/>
          <w:sz w:val="24"/>
        </w:rPr>
        <w:t>etails</w:t>
      </w:r>
    </w:p>
    <w:tbl>
      <w:tblPr>
        <w:tblpPr w:leftFromText="180" w:rightFromText="180" w:vertAnchor="page" w:horzAnchor="margin" w:tblpY="822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2977"/>
        <w:gridCol w:w="2268"/>
        <w:gridCol w:w="2824"/>
      </w:tblGrid>
      <w:tr w:rsidR="00C51F6C" w:rsidRPr="00C77EE0" w14:paraId="28C7ED81" w14:textId="77777777" w:rsidTr="00C51F6C">
        <w:tc>
          <w:tcPr>
            <w:tcW w:w="2387" w:type="dxa"/>
            <w:tcBorders>
              <w:bottom w:val="single" w:sz="6" w:space="0" w:color="auto"/>
            </w:tcBorders>
            <w:shd w:val="pct20" w:color="auto" w:fill="auto"/>
          </w:tcPr>
          <w:p w14:paraId="2401468F" w14:textId="77777777" w:rsidR="00C51F6C" w:rsidRPr="00C77EE0" w:rsidRDefault="00C51F6C" w:rsidP="00C51F6C">
            <w:pPr>
              <w:spacing w:before="80" w:after="8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>
              <w:rPr>
                <w:rFonts w:asciiTheme="minorHAnsi" w:eastAsia="Times New Roman" w:hAnsiTheme="minorHAnsi" w:cs="Arial"/>
                <w:sz w:val="20"/>
                <w:szCs w:val="24"/>
              </w:rPr>
              <w:t>Your N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ame</w:t>
            </w:r>
            <w:r>
              <w:rPr>
                <w:rFonts w:asciiTheme="minorHAnsi" w:eastAsia="Times New Roman" w:hAnsiTheme="minorHAnsi" w:cs="Arial"/>
                <w:sz w:val="20"/>
                <w:szCs w:val="24"/>
              </w:rPr>
              <w:t>(s)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: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5FFC9425" w14:textId="77777777" w:rsidR="00C51F6C" w:rsidRPr="00C77EE0" w:rsidRDefault="00C51F6C" w:rsidP="00C51F6C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  <w:shd w:val="pct20" w:color="auto" w:fill="auto"/>
          </w:tcPr>
          <w:p w14:paraId="77CC321E" w14:textId="77777777" w:rsidR="00C51F6C" w:rsidRPr="00C77EE0" w:rsidRDefault="00C51F6C" w:rsidP="00C51F6C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>
              <w:rPr>
                <w:rFonts w:asciiTheme="minorHAnsi" w:eastAsia="Times New Roman" w:hAnsiTheme="minorHAnsi" w:cs="Arial"/>
                <w:sz w:val="20"/>
                <w:szCs w:val="24"/>
              </w:rPr>
              <w:t>Your S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urname:</w:t>
            </w:r>
          </w:p>
        </w:tc>
        <w:tc>
          <w:tcPr>
            <w:tcW w:w="2824" w:type="dxa"/>
            <w:tcBorders>
              <w:bottom w:val="single" w:sz="6" w:space="0" w:color="auto"/>
            </w:tcBorders>
          </w:tcPr>
          <w:p w14:paraId="6FABB191" w14:textId="77777777" w:rsidR="00C51F6C" w:rsidRPr="00C77EE0" w:rsidRDefault="00C51F6C" w:rsidP="00C51F6C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</w:p>
        </w:tc>
      </w:tr>
      <w:tr w:rsidR="00C51F6C" w:rsidRPr="00C77EE0" w14:paraId="58084D83" w14:textId="77777777" w:rsidTr="00C51F6C">
        <w:tc>
          <w:tcPr>
            <w:tcW w:w="2387" w:type="dxa"/>
            <w:tcBorders>
              <w:bottom w:val="single" w:sz="6" w:space="0" w:color="auto"/>
            </w:tcBorders>
            <w:shd w:val="pct20" w:color="auto" w:fill="auto"/>
          </w:tcPr>
          <w:p w14:paraId="18EF4203" w14:textId="77777777" w:rsidR="00C51F6C" w:rsidRPr="00C77EE0" w:rsidRDefault="00C51F6C" w:rsidP="00C51F6C">
            <w:pPr>
              <w:spacing w:before="80" w:after="8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Your 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Title:</w:t>
            </w:r>
          </w:p>
        </w:tc>
        <w:tc>
          <w:tcPr>
            <w:tcW w:w="8069" w:type="dxa"/>
            <w:gridSpan w:val="3"/>
            <w:tcBorders>
              <w:bottom w:val="single" w:sz="6" w:space="0" w:color="auto"/>
            </w:tcBorders>
          </w:tcPr>
          <w:p w14:paraId="2DC41FE5" w14:textId="77777777" w:rsidR="00C51F6C" w:rsidRPr="00C77EE0" w:rsidRDefault="00C51F6C" w:rsidP="00C51F6C">
            <w:pPr>
              <w:spacing w:before="60" w:after="60"/>
              <w:rPr>
                <w:rFonts w:asciiTheme="minorHAnsi" w:eastAsia="Times New Roman" w:hAnsiTheme="minorHAnsi" w:cs="Arial"/>
                <w:b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Dr </w:t>
            </w:r>
            <w:bookmarkStart w:id="1" w:name="Check1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1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 Miss </w:t>
            </w:r>
            <w:bookmarkStart w:id="2" w:name="Check4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2"/>
            <w:r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 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Mr </w:t>
            </w:r>
            <w:bookmarkStart w:id="3" w:name="Check2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3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Mrs </w:t>
            </w:r>
            <w:bookmarkStart w:id="4" w:name="Check3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4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Ms </w:t>
            </w:r>
            <w:bookmarkStart w:id="5" w:name="Check5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M</w:t>
            </w:r>
            <w:r>
              <w:rPr>
                <w:rFonts w:asciiTheme="minorHAnsi" w:eastAsia="Times New Roman" w:hAnsiTheme="minorHAnsi" w:cs="Arial"/>
                <w:sz w:val="20"/>
                <w:szCs w:val="24"/>
              </w:rPr>
              <w:t>x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5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 Prof 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CA41AB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 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Other</w:t>
            </w:r>
            <w:r>
              <w:rPr>
                <w:rFonts w:asciiTheme="minorHAnsi" w:eastAsia="Times New Roman" w:hAnsiTheme="minorHAnsi" w:cs="Arial"/>
                <w:sz w:val="20"/>
                <w:szCs w:val="24"/>
              </w:rPr>
              <w:t>: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</w:p>
        </w:tc>
      </w:tr>
      <w:tr w:rsidR="00C51F6C" w:rsidRPr="00C77EE0" w14:paraId="221004C2" w14:textId="77777777" w:rsidTr="00C51F6C">
        <w:tc>
          <w:tcPr>
            <w:tcW w:w="238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9272B4" w14:textId="77777777" w:rsidR="00C51F6C" w:rsidRPr="00C77EE0" w:rsidRDefault="00C51F6C" w:rsidP="00C51F6C">
            <w:pPr>
              <w:spacing w:before="80" w:after="8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>
              <w:rPr>
                <w:rFonts w:asciiTheme="minorHAnsi" w:eastAsia="Times New Roman" w:hAnsiTheme="minorHAnsi" w:cs="Arial"/>
                <w:sz w:val="20"/>
                <w:szCs w:val="24"/>
              </w:rPr>
              <w:t>Your T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elephone</w:t>
            </w:r>
            <w:r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Number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7A47549B" w14:textId="77777777" w:rsidR="00C51F6C" w:rsidRPr="00C77EE0" w:rsidRDefault="00C51F6C" w:rsidP="00C51F6C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14:paraId="1D85A9C2" w14:textId="77777777" w:rsidR="00C51F6C" w:rsidRPr="00C77EE0" w:rsidRDefault="00C51F6C" w:rsidP="00C51F6C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Your </w:t>
            </w:r>
            <w:r>
              <w:rPr>
                <w:rFonts w:asciiTheme="minorHAnsi" w:eastAsia="Times New Roman" w:hAnsiTheme="minorHAnsi" w:cs="Arial"/>
                <w:sz w:val="20"/>
                <w:szCs w:val="24"/>
              </w:rPr>
              <w:t>E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mail</w:t>
            </w:r>
            <w:r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Address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: </w:t>
            </w:r>
          </w:p>
        </w:tc>
        <w:tc>
          <w:tcPr>
            <w:tcW w:w="2824" w:type="dxa"/>
            <w:tcBorders>
              <w:top w:val="single" w:sz="6" w:space="0" w:color="auto"/>
              <w:bottom w:val="single" w:sz="6" w:space="0" w:color="auto"/>
            </w:tcBorders>
          </w:tcPr>
          <w:p w14:paraId="2BCE3D3D" w14:textId="77777777" w:rsidR="00C51F6C" w:rsidRPr="00C77EE0" w:rsidRDefault="00C51F6C" w:rsidP="00C51F6C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</w:p>
        </w:tc>
      </w:tr>
      <w:tr w:rsidR="00C51F6C" w:rsidRPr="00C77EE0" w14:paraId="06669FC4" w14:textId="77777777" w:rsidTr="00C51F6C">
        <w:tc>
          <w:tcPr>
            <w:tcW w:w="2387" w:type="dxa"/>
            <w:tcBorders>
              <w:top w:val="single" w:sz="6" w:space="0" w:color="auto"/>
              <w:bottom w:val="single" w:sz="18" w:space="0" w:color="auto"/>
            </w:tcBorders>
            <w:shd w:val="pct20" w:color="auto" w:fill="auto"/>
          </w:tcPr>
          <w:p w14:paraId="5B9357C6" w14:textId="77777777" w:rsidR="00C51F6C" w:rsidRDefault="00C51F6C" w:rsidP="00C51F6C">
            <w:pPr>
              <w:spacing w:before="80" w:after="8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>
              <w:rPr>
                <w:rFonts w:asciiTheme="minorHAnsi" w:eastAsia="Times New Roman" w:hAnsiTheme="minorHAnsi" w:cs="Arial"/>
                <w:sz w:val="20"/>
                <w:szCs w:val="24"/>
              </w:rPr>
              <w:t>Your Child’s Name(s):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8" w:space="0" w:color="auto"/>
            </w:tcBorders>
          </w:tcPr>
          <w:p w14:paraId="3E9B23D7" w14:textId="77777777" w:rsidR="00C51F6C" w:rsidRPr="00C77EE0" w:rsidRDefault="00C51F6C" w:rsidP="00C51F6C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18" w:space="0" w:color="auto"/>
            </w:tcBorders>
            <w:shd w:val="pct20" w:color="auto" w:fill="auto"/>
          </w:tcPr>
          <w:p w14:paraId="60BAD1EF" w14:textId="77777777" w:rsidR="00C51F6C" w:rsidRPr="00C77EE0" w:rsidRDefault="00C51F6C" w:rsidP="00C51F6C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>
              <w:rPr>
                <w:rFonts w:asciiTheme="minorHAnsi" w:eastAsia="Times New Roman" w:hAnsiTheme="minorHAnsi" w:cs="Arial"/>
                <w:sz w:val="20"/>
                <w:szCs w:val="24"/>
              </w:rPr>
              <w:t>Your Child’s Surname(s):</w:t>
            </w:r>
          </w:p>
        </w:tc>
        <w:tc>
          <w:tcPr>
            <w:tcW w:w="2824" w:type="dxa"/>
            <w:tcBorders>
              <w:top w:val="single" w:sz="6" w:space="0" w:color="auto"/>
              <w:bottom w:val="single" w:sz="18" w:space="0" w:color="auto"/>
            </w:tcBorders>
          </w:tcPr>
          <w:p w14:paraId="7A14AE10" w14:textId="77777777" w:rsidR="00C51F6C" w:rsidRPr="00C77EE0" w:rsidRDefault="00C51F6C" w:rsidP="00C51F6C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</w:p>
        </w:tc>
      </w:tr>
    </w:tbl>
    <w:p w14:paraId="4090C116" w14:textId="62C4D0ED" w:rsidR="009C347E" w:rsidRPr="006C2D27" w:rsidRDefault="006C2D27" w:rsidP="00001BB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details you provide </w:t>
      </w:r>
      <w:r w:rsidR="00171F37">
        <w:rPr>
          <w:rFonts w:asciiTheme="minorHAnsi" w:hAnsiTheme="minorHAnsi" w:cs="Arial"/>
        </w:rPr>
        <w:t xml:space="preserve">will </w:t>
      </w:r>
      <w:r>
        <w:rPr>
          <w:rFonts w:asciiTheme="minorHAnsi" w:hAnsiTheme="minorHAnsi" w:cs="Arial"/>
        </w:rPr>
        <w:t xml:space="preserve">be used to verify that you are a legal parent or guardian and to notify you of any changes to our data protection </w:t>
      </w:r>
      <w:r w:rsidR="00171F37">
        <w:rPr>
          <w:rFonts w:asciiTheme="minorHAnsi" w:hAnsiTheme="minorHAnsi" w:cs="Arial"/>
        </w:rPr>
        <w:t xml:space="preserve">and privacy </w:t>
      </w:r>
      <w:r>
        <w:rPr>
          <w:rFonts w:asciiTheme="minorHAnsi" w:hAnsiTheme="minorHAnsi" w:cs="Arial"/>
        </w:rPr>
        <w:t>policies.</w:t>
      </w:r>
    </w:p>
    <w:p w14:paraId="7B26C7FC" w14:textId="77777777" w:rsidR="004970DF" w:rsidRPr="00C77EE0" w:rsidRDefault="004970DF" w:rsidP="004327D5">
      <w:pPr>
        <w:rPr>
          <w:rFonts w:asciiTheme="minorHAnsi" w:hAnsiTheme="minorHAnsi" w:cs="Arial"/>
        </w:rPr>
      </w:pPr>
    </w:p>
    <w:p w14:paraId="7F5398EB" w14:textId="77777777" w:rsidR="00536CDE" w:rsidRDefault="001223EA" w:rsidP="004307CF">
      <w:pPr>
        <w:rPr>
          <w:rFonts w:asciiTheme="minorHAnsi" w:hAnsiTheme="minorHAnsi" w:cs="Arial"/>
          <w:b/>
          <w:sz w:val="24"/>
        </w:rPr>
      </w:pPr>
      <w:r w:rsidRPr="001223EA">
        <w:rPr>
          <w:rFonts w:asciiTheme="minorHAnsi" w:hAnsiTheme="minorHAnsi" w:cs="Arial"/>
          <w:b/>
          <w:sz w:val="24"/>
        </w:rPr>
        <w:t>Declaration</w:t>
      </w:r>
    </w:p>
    <w:p w14:paraId="10B15960" w14:textId="77777777" w:rsidR="002C140E" w:rsidRDefault="002A14CF" w:rsidP="0075395F">
      <w:pPr>
        <w:spacing w:after="80"/>
        <w:jc w:val="both"/>
        <w:rPr>
          <w:rFonts w:asciiTheme="minorHAnsi" w:hAnsiTheme="minorHAnsi" w:cs="Arial"/>
        </w:rPr>
        <w:sectPr w:rsidR="002C140E" w:rsidSect="00A574DE">
          <w:headerReference w:type="default" r:id="rId13"/>
          <w:footerReference w:type="default" r:id="rId14"/>
          <w:pgSz w:w="11906" w:h="16838"/>
          <w:pgMar w:top="1702" w:right="720" w:bottom="720" w:left="720" w:header="284" w:footer="431" w:gutter="0"/>
          <w:cols w:space="708"/>
          <w:docGrid w:linePitch="360"/>
        </w:sectPr>
      </w:pPr>
      <w:r>
        <w:rPr>
          <w:rFonts w:asciiTheme="minorHAnsi" w:hAnsiTheme="minorHAnsi" w:cs="Arial"/>
        </w:rPr>
        <w:t>I confirm that</w:t>
      </w:r>
      <w:r w:rsidR="00C44CD7">
        <w:rPr>
          <w:rFonts w:asciiTheme="minorHAnsi" w:hAnsiTheme="minorHAnsi" w:cs="Arial"/>
        </w:rPr>
        <w:t xml:space="preserve"> I am a legal parent or guardian for the child stated above and </w:t>
      </w:r>
      <w:r w:rsidR="00AF5BCA">
        <w:rPr>
          <w:rFonts w:asciiTheme="minorHAnsi" w:hAnsiTheme="minorHAnsi" w:cs="Arial"/>
        </w:rPr>
        <w:t xml:space="preserve">that I consent on their behalf to the IES processing their personal data for the purposes of </w:t>
      </w:r>
      <w:r w:rsidR="00C8105C">
        <w:rPr>
          <w:rFonts w:asciiTheme="minorHAnsi" w:hAnsiTheme="minorHAnsi" w:cs="Arial"/>
        </w:rPr>
        <w:t>providing</w:t>
      </w:r>
      <w:r w:rsidR="00AF5BCA">
        <w:rPr>
          <w:rFonts w:asciiTheme="minorHAnsi" w:hAnsiTheme="minorHAnsi" w:cs="Arial"/>
        </w:rPr>
        <w:t xml:space="preserve"> IES membership and </w:t>
      </w:r>
      <w:r w:rsidR="00C8105C">
        <w:rPr>
          <w:rFonts w:asciiTheme="minorHAnsi" w:hAnsiTheme="minorHAnsi" w:cs="Arial"/>
        </w:rPr>
        <w:t>its respective</w:t>
      </w:r>
      <w:r w:rsidR="00AF5BCA">
        <w:rPr>
          <w:rFonts w:asciiTheme="minorHAnsi" w:hAnsiTheme="minorHAnsi" w:cs="Arial"/>
        </w:rPr>
        <w:t xml:space="preserve"> services. </w:t>
      </w:r>
      <w:r w:rsidR="00EB32FE">
        <w:rPr>
          <w:rFonts w:asciiTheme="minorHAnsi" w:hAnsiTheme="minorHAnsi" w:cs="Arial"/>
        </w:rPr>
        <w:t xml:space="preserve">I agree that the details I have provided above are accurate and only relate to me and my child. I understand that the IES may require further information from me to verify my identity </w:t>
      </w:r>
      <w:r w:rsidR="0075395F">
        <w:rPr>
          <w:rFonts w:asciiTheme="minorHAnsi" w:hAnsiTheme="minorHAnsi" w:cs="Arial"/>
        </w:rPr>
        <w:t>to ensure the parental consent is authentic and true.</w:t>
      </w:r>
      <w:r w:rsidR="0075395F" w:rsidRPr="0075395F">
        <w:rPr>
          <w:rFonts w:asciiTheme="minorHAnsi" w:hAnsiTheme="minorHAnsi" w:cs="Arial"/>
        </w:rPr>
        <w:t xml:space="preserve"> </w:t>
      </w:r>
      <w:r w:rsidR="0075395F">
        <w:rPr>
          <w:rFonts w:asciiTheme="minorHAnsi" w:hAnsiTheme="minorHAnsi" w:cs="Arial"/>
        </w:rPr>
        <w:t xml:space="preserve">I have read the </w:t>
      </w:r>
      <w:hyperlink r:id="rId15" w:history="1">
        <w:r w:rsidR="000917B8" w:rsidRPr="004D769E">
          <w:rPr>
            <w:rStyle w:val="Hyperlink"/>
            <w:rFonts w:asciiTheme="minorHAnsi" w:hAnsiTheme="minorHAnsi" w:cs="Arial"/>
          </w:rPr>
          <w:t>Priva</w:t>
        </w:r>
        <w:r w:rsidR="000917B8" w:rsidRPr="004D769E">
          <w:rPr>
            <w:rStyle w:val="Hyperlink"/>
            <w:rFonts w:asciiTheme="minorHAnsi" w:hAnsiTheme="minorHAnsi" w:cs="Arial"/>
          </w:rPr>
          <w:t>c</w:t>
        </w:r>
        <w:r w:rsidR="000917B8" w:rsidRPr="004D769E">
          <w:rPr>
            <w:rStyle w:val="Hyperlink"/>
            <w:rFonts w:asciiTheme="minorHAnsi" w:hAnsiTheme="minorHAnsi" w:cs="Arial"/>
          </w:rPr>
          <w:t>y Statement</w:t>
        </w:r>
      </w:hyperlink>
      <w:r w:rsidR="000917B8">
        <w:rPr>
          <w:rFonts w:asciiTheme="minorHAnsi" w:hAnsiTheme="minorHAnsi" w:cs="Arial"/>
        </w:rPr>
        <w:t xml:space="preserve"> </w:t>
      </w:r>
      <w:r w:rsidR="0075395F">
        <w:rPr>
          <w:rFonts w:asciiTheme="minorHAnsi" w:hAnsiTheme="minorHAnsi" w:cs="Arial"/>
        </w:rPr>
        <w:t xml:space="preserve">and </w:t>
      </w:r>
      <w:hyperlink r:id="rId16" w:history="1">
        <w:r w:rsidR="000917B8" w:rsidRPr="004D769E">
          <w:rPr>
            <w:rStyle w:val="Hyperlink"/>
            <w:rFonts w:asciiTheme="minorHAnsi" w:hAnsiTheme="minorHAnsi" w:cs="Arial"/>
          </w:rPr>
          <w:t>Data Protection Policy</w:t>
        </w:r>
      </w:hyperlink>
      <w:r w:rsidR="000917B8">
        <w:rPr>
          <w:rFonts w:asciiTheme="minorHAnsi" w:hAnsiTheme="minorHAnsi" w:cs="Arial"/>
        </w:rPr>
        <w:t xml:space="preserve"> </w:t>
      </w:r>
      <w:r w:rsidR="0075395F">
        <w:rPr>
          <w:rFonts w:asciiTheme="minorHAnsi" w:hAnsiTheme="minorHAnsi" w:cs="Arial"/>
        </w:rPr>
        <w:t>and accept their terms.</w:t>
      </w:r>
    </w:p>
    <w:p w14:paraId="2472C48D" w14:textId="5CDD84ED" w:rsidR="001223EA" w:rsidRPr="002C140E" w:rsidRDefault="002C140E" w:rsidP="0075395F">
      <w:pPr>
        <w:spacing w:after="80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i/>
          <w:sz w:val="20"/>
        </w:rPr>
        <w:t>(Please insert an electronic or handwritten copy of your signature and date it below)</w:t>
      </w:r>
      <w:bookmarkStart w:id="6" w:name="_GoBack"/>
      <w:bookmarkEnd w:id="6"/>
    </w:p>
    <w:tbl>
      <w:tblPr>
        <w:tblpPr w:leftFromText="180" w:rightFromText="180" w:vertAnchor="text" w:horzAnchor="margin" w:tblpY="134"/>
        <w:tblW w:w="10467" w:type="dxa"/>
        <w:tblLayout w:type="fixed"/>
        <w:tblLook w:val="0000" w:firstRow="0" w:lastRow="0" w:firstColumn="0" w:lastColumn="0" w:noHBand="0" w:noVBand="0"/>
      </w:tblPr>
      <w:tblGrid>
        <w:gridCol w:w="5103"/>
        <w:gridCol w:w="2285"/>
        <w:gridCol w:w="457"/>
        <w:gridCol w:w="457"/>
        <w:gridCol w:w="457"/>
        <w:gridCol w:w="457"/>
        <w:gridCol w:w="457"/>
        <w:gridCol w:w="457"/>
        <w:gridCol w:w="337"/>
      </w:tblGrid>
      <w:tr w:rsidR="0075395F" w:rsidRPr="00536CDE" w14:paraId="7241296B" w14:textId="77777777" w:rsidTr="0075395F">
        <w:tc>
          <w:tcPr>
            <w:tcW w:w="5103" w:type="dxa"/>
            <w:tcBorders>
              <w:top w:val="single" w:sz="18" w:space="0" w:color="auto"/>
              <w:left w:val="single" w:sz="18" w:space="0" w:color="auto"/>
            </w:tcBorders>
          </w:tcPr>
          <w:p w14:paraId="63C0E0AC" w14:textId="77777777" w:rsidR="0075395F" w:rsidRPr="00536CDE" w:rsidRDefault="002C140E" w:rsidP="0075395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pict w14:anchorId="01603A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4.25pt;height:36pt">
                  <v:imagedata r:id="rId17" o:title=""/>
                  <o:lock v:ext="edit" ungrouping="t" rotation="t" cropping="t" verticies="t" text="t" grouping="t"/>
                  <o:signatureline v:ext="edit" id="{ED4802D9-957B-4747-91B5-D02F450AA52B}" provid="{00000000-0000-0000-0000-000000000000}" issignatureline="t"/>
                </v:shape>
              </w:pict>
            </w:r>
          </w:p>
        </w:tc>
        <w:tc>
          <w:tcPr>
            <w:tcW w:w="2285" w:type="dxa"/>
            <w:tcBorders>
              <w:top w:val="single" w:sz="18" w:space="0" w:color="auto"/>
            </w:tcBorders>
            <w:shd w:val="pct20" w:color="auto" w:fill="auto"/>
          </w:tcPr>
          <w:p w14:paraId="79781321" w14:textId="77777777" w:rsidR="0075395F" w:rsidRPr="00536CDE" w:rsidRDefault="0075395F" w:rsidP="0075395F">
            <w:pPr>
              <w:rPr>
                <w:rFonts w:asciiTheme="minorHAnsi" w:hAnsiTheme="minorHAnsi" w:cs="Arial"/>
              </w:rPr>
            </w:pPr>
            <w:r w:rsidRPr="00536CDE">
              <w:rPr>
                <w:rFonts w:asciiTheme="minorHAnsi" w:hAnsiTheme="minorHAnsi" w:cs="Arial"/>
              </w:rPr>
              <w:t>Date: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E82CCD5" w14:textId="77777777" w:rsidR="0075395F" w:rsidRPr="00536CDE" w:rsidRDefault="0075395F" w:rsidP="0075395F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D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AF8B3F6" w14:textId="77777777" w:rsidR="0075395F" w:rsidRPr="00536CDE" w:rsidRDefault="0075395F" w:rsidP="0075395F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D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21CC121" w14:textId="77777777" w:rsidR="0075395F" w:rsidRPr="00536CDE" w:rsidRDefault="0075395F" w:rsidP="0075395F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M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000000"/>
            </w:tcBorders>
          </w:tcPr>
          <w:p w14:paraId="6429E3E1" w14:textId="77777777" w:rsidR="0075395F" w:rsidRPr="00536CDE" w:rsidRDefault="0075395F" w:rsidP="0075395F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M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</w:tcBorders>
          </w:tcPr>
          <w:p w14:paraId="36182739" w14:textId="77777777" w:rsidR="0075395F" w:rsidRPr="00536CDE" w:rsidRDefault="0075395F" w:rsidP="0075395F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Y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7A5928B" w14:textId="77777777" w:rsidR="0075395F" w:rsidRPr="00536CDE" w:rsidRDefault="0075395F" w:rsidP="0075395F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Y</w:t>
            </w:r>
          </w:p>
        </w:tc>
        <w:tc>
          <w:tcPr>
            <w:tcW w:w="337" w:type="dxa"/>
            <w:tcBorders>
              <w:top w:val="single" w:sz="18" w:space="0" w:color="auto"/>
              <w:right w:val="single" w:sz="18" w:space="0" w:color="auto"/>
            </w:tcBorders>
          </w:tcPr>
          <w:p w14:paraId="05F3BA5D" w14:textId="77777777" w:rsidR="0075395F" w:rsidRPr="00536CDE" w:rsidRDefault="0075395F" w:rsidP="0075395F">
            <w:pPr>
              <w:rPr>
                <w:rFonts w:asciiTheme="minorHAnsi" w:hAnsiTheme="minorHAnsi" w:cs="Arial"/>
              </w:rPr>
            </w:pPr>
          </w:p>
        </w:tc>
      </w:tr>
      <w:tr w:rsidR="0075395F" w:rsidRPr="00536CDE" w14:paraId="042F1DE0" w14:textId="77777777" w:rsidTr="0075395F">
        <w:trPr>
          <w:trHeight w:val="22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14:paraId="48DEF172" w14:textId="77777777" w:rsidR="0075395F" w:rsidRPr="00536CDE" w:rsidRDefault="0075395F" w:rsidP="0075395F">
            <w:pPr>
              <w:rPr>
                <w:rFonts w:asciiTheme="minorHAnsi" w:hAnsiTheme="minorHAnsi" w:cs="Arial"/>
              </w:rPr>
            </w:pPr>
            <w:r w:rsidRPr="00536CDE">
              <w:rPr>
                <w:rFonts w:asciiTheme="minorHAnsi" w:hAnsiTheme="minorHAnsi" w:cs="Arial"/>
              </w:rPr>
              <w:t>Signature</w:t>
            </w:r>
          </w:p>
        </w:tc>
        <w:tc>
          <w:tcPr>
            <w:tcW w:w="5364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2BE17AC2" w14:textId="77777777" w:rsidR="0075395F" w:rsidRPr="00536CDE" w:rsidRDefault="0075395F" w:rsidP="0075395F">
            <w:pPr>
              <w:rPr>
                <w:rFonts w:asciiTheme="minorHAnsi" w:hAnsiTheme="minorHAnsi" w:cs="Arial"/>
              </w:rPr>
            </w:pPr>
          </w:p>
        </w:tc>
      </w:tr>
    </w:tbl>
    <w:p w14:paraId="61EB2E29" w14:textId="77777777" w:rsidR="00282183" w:rsidRPr="00282183" w:rsidRDefault="00282183" w:rsidP="0075395F">
      <w:pPr>
        <w:rPr>
          <w:rFonts w:asciiTheme="minorHAnsi" w:hAnsiTheme="minorHAnsi" w:cs="Arial"/>
        </w:rPr>
      </w:pPr>
    </w:p>
    <w:sectPr w:rsidR="00282183" w:rsidRPr="00282183" w:rsidSect="002C140E">
      <w:type w:val="continuous"/>
      <w:pgSz w:w="11906" w:h="16838"/>
      <w:pgMar w:top="1702" w:right="720" w:bottom="720" w:left="720" w:header="284" w:footer="4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E9EF4" w14:textId="77777777" w:rsidR="00465035" w:rsidRDefault="00465035" w:rsidP="005348D1">
      <w:r>
        <w:separator/>
      </w:r>
    </w:p>
  </w:endnote>
  <w:endnote w:type="continuationSeparator" w:id="0">
    <w:p w14:paraId="1ADE17EA" w14:textId="77777777" w:rsidR="00465035" w:rsidRDefault="00465035" w:rsidP="005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3174" w14:textId="77777777" w:rsidR="00465035" w:rsidRDefault="00E51CB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0BBD">
      <w:rPr>
        <w:noProof/>
      </w:rPr>
      <w:t>1</w:t>
    </w:r>
    <w:r>
      <w:rPr>
        <w:noProof/>
      </w:rPr>
      <w:fldChar w:fldCharType="end"/>
    </w:r>
  </w:p>
  <w:p w14:paraId="6EBDE6F6" w14:textId="77777777" w:rsidR="00465035" w:rsidRDefault="00465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E59C0" w14:textId="77777777" w:rsidR="00465035" w:rsidRDefault="00465035" w:rsidP="005348D1">
      <w:r>
        <w:separator/>
      </w:r>
    </w:p>
  </w:footnote>
  <w:footnote w:type="continuationSeparator" w:id="0">
    <w:p w14:paraId="4BBB1255" w14:textId="77777777" w:rsidR="00465035" w:rsidRDefault="00465035" w:rsidP="0053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9C53" w14:textId="77777777" w:rsidR="00465035" w:rsidRDefault="0046503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724472" wp14:editId="62B8AF17">
          <wp:simplePos x="0" y="0"/>
          <wp:positionH relativeFrom="margin">
            <wp:posOffset>3105150</wp:posOffset>
          </wp:positionH>
          <wp:positionV relativeFrom="page">
            <wp:posOffset>28575</wp:posOffset>
          </wp:positionV>
          <wp:extent cx="3619500" cy="939165"/>
          <wp:effectExtent l="1905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93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C300DC" w14:textId="77777777" w:rsidR="00465035" w:rsidRDefault="00465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27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3C4238"/>
    <w:multiLevelType w:val="hybridMultilevel"/>
    <w:tmpl w:val="D6F88B3C"/>
    <w:lvl w:ilvl="0" w:tplc="E2F672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52353"/>
    <w:multiLevelType w:val="hybridMultilevel"/>
    <w:tmpl w:val="28A0D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334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5C72E7"/>
    <w:multiLevelType w:val="hybridMultilevel"/>
    <w:tmpl w:val="3522A988"/>
    <w:lvl w:ilvl="0" w:tplc="6B9A65AE"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 w15:restartNumberingAfterBreak="0">
    <w:nsid w:val="555E37A6"/>
    <w:multiLevelType w:val="hybridMultilevel"/>
    <w:tmpl w:val="3A923B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37B05"/>
    <w:multiLevelType w:val="hybridMultilevel"/>
    <w:tmpl w:val="6C38F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D1"/>
    <w:rsid w:val="00001BB3"/>
    <w:rsid w:val="000124FA"/>
    <w:rsid w:val="00015F5D"/>
    <w:rsid w:val="00020EA9"/>
    <w:rsid w:val="00035BFC"/>
    <w:rsid w:val="00035F21"/>
    <w:rsid w:val="000468ED"/>
    <w:rsid w:val="00066CC8"/>
    <w:rsid w:val="00071500"/>
    <w:rsid w:val="00086706"/>
    <w:rsid w:val="000917B8"/>
    <w:rsid w:val="000B2DB2"/>
    <w:rsid w:val="000B5E6D"/>
    <w:rsid w:val="000C7A26"/>
    <w:rsid w:val="000D326E"/>
    <w:rsid w:val="000D3E58"/>
    <w:rsid w:val="000E3165"/>
    <w:rsid w:val="000E3776"/>
    <w:rsid w:val="000F6702"/>
    <w:rsid w:val="0011593F"/>
    <w:rsid w:val="001223EA"/>
    <w:rsid w:val="00123C36"/>
    <w:rsid w:val="001301D2"/>
    <w:rsid w:val="001345C1"/>
    <w:rsid w:val="001376D2"/>
    <w:rsid w:val="00141AA3"/>
    <w:rsid w:val="00144AC1"/>
    <w:rsid w:val="0016096B"/>
    <w:rsid w:val="00171F37"/>
    <w:rsid w:val="0017374F"/>
    <w:rsid w:val="00183F5B"/>
    <w:rsid w:val="001B0BBD"/>
    <w:rsid w:val="001D0295"/>
    <w:rsid w:val="001D0CE2"/>
    <w:rsid w:val="001D3B7D"/>
    <w:rsid w:val="001D6123"/>
    <w:rsid w:val="001F28DC"/>
    <w:rsid w:val="001F3935"/>
    <w:rsid w:val="001F692E"/>
    <w:rsid w:val="002028C8"/>
    <w:rsid w:val="00210DEA"/>
    <w:rsid w:val="00222B65"/>
    <w:rsid w:val="0023164A"/>
    <w:rsid w:val="00250190"/>
    <w:rsid w:val="0027104C"/>
    <w:rsid w:val="00275E0B"/>
    <w:rsid w:val="00282183"/>
    <w:rsid w:val="00292099"/>
    <w:rsid w:val="00296C5F"/>
    <w:rsid w:val="002A14CF"/>
    <w:rsid w:val="002C140E"/>
    <w:rsid w:val="002C193D"/>
    <w:rsid w:val="002C5EB7"/>
    <w:rsid w:val="002D1B12"/>
    <w:rsid w:val="00306816"/>
    <w:rsid w:val="00320671"/>
    <w:rsid w:val="003249BB"/>
    <w:rsid w:val="00335540"/>
    <w:rsid w:val="003366AD"/>
    <w:rsid w:val="00336755"/>
    <w:rsid w:val="00342EFA"/>
    <w:rsid w:val="00347E89"/>
    <w:rsid w:val="00355D83"/>
    <w:rsid w:val="003712EB"/>
    <w:rsid w:val="003827AA"/>
    <w:rsid w:val="00395780"/>
    <w:rsid w:val="003A4D97"/>
    <w:rsid w:val="003B73FA"/>
    <w:rsid w:val="003C55DA"/>
    <w:rsid w:val="003F3BE6"/>
    <w:rsid w:val="00401951"/>
    <w:rsid w:val="00410F47"/>
    <w:rsid w:val="004307CF"/>
    <w:rsid w:val="004327D5"/>
    <w:rsid w:val="004347C5"/>
    <w:rsid w:val="0043508F"/>
    <w:rsid w:val="00441C87"/>
    <w:rsid w:val="004610D4"/>
    <w:rsid w:val="00465035"/>
    <w:rsid w:val="004716C4"/>
    <w:rsid w:val="004970DF"/>
    <w:rsid w:val="004B5FA3"/>
    <w:rsid w:val="004C2768"/>
    <w:rsid w:val="004D28D2"/>
    <w:rsid w:val="004D3C4A"/>
    <w:rsid w:val="004D4100"/>
    <w:rsid w:val="004D769E"/>
    <w:rsid w:val="004E07E0"/>
    <w:rsid w:val="004F747E"/>
    <w:rsid w:val="00504BBF"/>
    <w:rsid w:val="00505644"/>
    <w:rsid w:val="005062F1"/>
    <w:rsid w:val="00506728"/>
    <w:rsid w:val="00520E8E"/>
    <w:rsid w:val="005348D1"/>
    <w:rsid w:val="00536CDE"/>
    <w:rsid w:val="005554F2"/>
    <w:rsid w:val="00576706"/>
    <w:rsid w:val="00594729"/>
    <w:rsid w:val="00594E2F"/>
    <w:rsid w:val="005A5E36"/>
    <w:rsid w:val="005D16F4"/>
    <w:rsid w:val="005D4DEB"/>
    <w:rsid w:val="005E35BB"/>
    <w:rsid w:val="005F1A58"/>
    <w:rsid w:val="005F3214"/>
    <w:rsid w:val="005F66D2"/>
    <w:rsid w:val="006202CB"/>
    <w:rsid w:val="00631AA3"/>
    <w:rsid w:val="00641646"/>
    <w:rsid w:val="00643DBD"/>
    <w:rsid w:val="00661FDF"/>
    <w:rsid w:val="00663C36"/>
    <w:rsid w:val="0067396F"/>
    <w:rsid w:val="006954C7"/>
    <w:rsid w:val="006A0D64"/>
    <w:rsid w:val="006A5073"/>
    <w:rsid w:val="006B0A84"/>
    <w:rsid w:val="006B1C34"/>
    <w:rsid w:val="006C19A2"/>
    <w:rsid w:val="006C2D27"/>
    <w:rsid w:val="006D597F"/>
    <w:rsid w:val="00700D5A"/>
    <w:rsid w:val="0070162F"/>
    <w:rsid w:val="00713B9E"/>
    <w:rsid w:val="00722DC0"/>
    <w:rsid w:val="007231FA"/>
    <w:rsid w:val="00732585"/>
    <w:rsid w:val="00746E8B"/>
    <w:rsid w:val="00746FF9"/>
    <w:rsid w:val="007511FD"/>
    <w:rsid w:val="0075395F"/>
    <w:rsid w:val="0077618B"/>
    <w:rsid w:val="007761B4"/>
    <w:rsid w:val="0077682D"/>
    <w:rsid w:val="00783E12"/>
    <w:rsid w:val="007861C8"/>
    <w:rsid w:val="007872BF"/>
    <w:rsid w:val="00790936"/>
    <w:rsid w:val="00794514"/>
    <w:rsid w:val="00795147"/>
    <w:rsid w:val="00796533"/>
    <w:rsid w:val="007A3AE4"/>
    <w:rsid w:val="007B1956"/>
    <w:rsid w:val="007B44D7"/>
    <w:rsid w:val="007B6E24"/>
    <w:rsid w:val="007B7F4C"/>
    <w:rsid w:val="007C77AA"/>
    <w:rsid w:val="007F0D58"/>
    <w:rsid w:val="007F756A"/>
    <w:rsid w:val="00801865"/>
    <w:rsid w:val="008276A3"/>
    <w:rsid w:val="008368BE"/>
    <w:rsid w:val="0084347C"/>
    <w:rsid w:val="00847F5F"/>
    <w:rsid w:val="00861A1B"/>
    <w:rsid w:val="00885A6F"/>
    <w:rsid w:val="008910D0"/>
    <w:rsid w:val="008A181A"/>
    <w:rsid w:val="008A6A58"/>
    <w:rsid w:val="008B5776"/>
    <w:rsid w:val="008C7266"/>
    <w:rsid w:val="008C7E2A"/>
    <w:rsid w:val="008D6E00"/>
    <w:rsid w:val="008D7599"/>
    <w:rsid w:val="008E471D"/>
    <w:rsid w:val="008E4B6C"/>
    <w:rsid w:val="008F4F1B"/>
    <w:rsid w:val="00944EC0"/>
    <w:rsid w:val="0095604F"/>
    <w:rsid w:val="00957F93"/>
    <w:rsid w:val="009818E9"/>
    <w:rsid w:val="00987CC8"/>
    <w:rsid w:val="009A48AB"/>
    <w:rsid w:val="009B2DD5"/>
    <w:rsid w:val="009C012E"/>
    <w:rsid w:val="009C2042"/>
    <w:rsid w:val="009C347E"/>
    <w:rsid w:val="009C7A50"/>
    <w:rsid w:val="009D32CF"/>
    <w:rsid w:val="009F57C2"/>
    <w:rsid w:val="00A047BD"/>
    <w:rsid w:val="00A1709C"/>
    <w:rsid w:val="00A2176F"/>
    <w:rsid w:val="00A302C1"/>
    <w:rsid w:val="00A362D9"/>
    <w:rsid w:val="00A52824"/>
    <w:rsid w:val="00A57125"/>
    <w:rsid w:val="00A574DE"/>
    <w:rsid w:val="00A639D8"/>
    <w:rsid w:val="00A67550"/>
    <w:rsid w:val="00A956DB"/>
    <w:rsid w:val="00AA7B5E"/>
    <w:rsid w:val="00AC1D42"/>
    <w:rsid w:val="00AD28BB"/>
    <w:rsid w:val="00AF5BCA"/>
    <w:rsid w:val="00B034F2"/>
    <w:rsid w:val="00B343C2"/>
    <w:rsid w:val="00B36588"/>
    <w:rsid w:val="00B429C8"/>
    <w:rsid w:val="00B524E1"/>
    <w:rsid w:val="00B55EAA"/>
    <w:rsid w:val="00B61D1C"/>
    <w:rsid w:val="00B71ED9"/>
    <w:rsid w:val="00BA52C2"/>
    <w:rsid w:val="00BB2447"/>
    <w:rsid w:val="00BC538B"/>
    <w:rsid w:val="00BD30AF"/>
    <w:rsid w:val="00BD5C5E"/>
    <w:rsid w:val="00BD5E8F"/>
    <w:rsid w:val="00BD7000"/>
    <w:rsid w:val="00BF20E2"/>
    <w:rsid w:val="00C049F7"/>
    <w:rsid w:val="00C26344"/>
    <w:rsid w:val="00C27433"/>
    <w:rsid w:val="00C44CD7"/>
    <w:rsid w:val="00C44FDC"/>
    <w:rsid w:val="00C51F6C"/>
    <w:rsid w:val="00C61775"/>
    <w:rsid w:val="00C6569E"/>
    <w:rsid w:val="00C65E70"/>
    <w:rsid w:val="00C71066"/>
    <w:rsid w:val="00C77EE0"/>
    <w:rsid w:val="00C8105C"/>
    <w:rsid w:val="00C83A5A"/>
    <w:rsid w:val="00CA1550"/>
    <w:rsid w:val="00CA41AB"/>
    <w:rsid w:val="00CA7A5B"/>
    <w:rsid w:val="00CB41B1"/>
    <w:rsid w:val="00CC3F97"/>
    <w:rsid w:val="00CD0008"/>
    <w:rsid w:val="00CD094C"/>
    <w:rsid w:val="00CD6B4D"/>
    <w:rsid w:val="00CF179D"/>
    <w:rsid w:val="00CF4D33"/>
    <w:rsid w:val="00CF5F3D"/>
    <w:rsid w:val="00D00B8C"/>
    <w:rsid w:val="00D05E34"/>
    <w:rsid w:val="00D12F09"/>
    <w:rsid w:val="00D140ED"/>
    <w:rsid w:val="00D17C13"/>
    <w:rsid w:val="00D2040E"/>
    <w:rsid w:val="00D228A7"/>
    <w:rsid w:val="00D26A94"/>
    <w:rsid w:val="00D26AB9"/>
    <w:rsid w:val="00D620AE"/>
    <w:rsid w:val="00D90602"/>
    <w:rsid w:val="00DA203D"/>
    <w:rsid w:val="00DA23FA"/>
    <w:rsid w:val="00DA7DA7"/>
    <w:rsid w:val="00DC1673"/>
    <w:rsid w:val="00DC3AEC"/>
    <w:rsid w:val="00DC7D1D"/>
    <w:rsid w:val="00DD5A9C"/>
    <w:rsid w:val="00DE5527"/>
    <w:rsid w:val="00DE7853"/>
    <w:rsid w:val="00DF59DC"/>
    <w:rsid w:val="00E13A69"/>
    <w:rsid w:val="00E1742A"/>
    <w:rsid w:val="00E202DA"/>
    <w:rsid w:val="00E21C42"/>
    <w:rsid w:val="00E306CF"/>
    <w:rsid w:val="00E369A7"/>
    <w:rsid w:val="00E434FE"/>
    <w:rsid w:val="00E44C3D"/>
    <w:rsid w:val="00E51CBF"/>
    <w:rsid w:val="00E64F2C"/>
    <w:rsid w:val="00E92DA7"/>
    <w:rsid w:val="00EA4D73"/>
    <w:rsid w:val="00EB32FE"/>
    <w:rsid w:val="00EF6F00"/>
    <w:rsid w:val="00F024B6"/>
    <w:rsid w:val="00F05C91"/>
    <w:rsid w:val="00F062E9"/>
    <w:rsid w:val="00F07B2C"/>
    <w:rsid w:val="00F1621F"/>
    <w:rsid w:val="00F52A85"/>
    <w:rsid w:val="00F53E97"/>
    <w:rsid w:val="00F64759"/>
    <w:rsid w:val="00F83A82"/>
    <w:rsid w:val="00F85988"/>
    <w:rsid w:val="00F86753"/>
    <w:rsid w:val="00FA2F1C"/>
    <w:rsid w:val="00FB4D46"/>
    <w:rsid w:val="00FB607C"/>
    <w:rsid w:val="00FB62E2"/>
    <w:rsid w:val="00FC0421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4812A2"/>
  <w15:docId w15:val="{0BA252F8-F63E-4415-8DA0-1632E099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A5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8D1"/>
  </w:style>
  <w:style w:type="paragraph" w:styleId="Footer">
    <w:name w:val="footer"/>
    <w:basedOn w:val="Normal"/>
    <w:link w:val="FooterChar"/>
    <w:uiPriority w:val="99"/>
    <w:unhideWhenUsed/>
    <w:rsid w:val="00534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8D1"/>
  </w:style>
  <w:style w:type="paragraph" w:styleId="BalloonText">
    <w:name w:val="Balloon Text"/>
    <w:basedOn w:val="Normal"/>
    <w:link w:val="BalloonTextChar"/>
    <w:uiPriority w:val="99"/>
    <w:semiHidden/>
    <w:unhideWhenUsed/>
    <w:rsid w:val="00534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48D1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348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E58"/>
    <w:pPr>
      <w:ind w:left="720"/>
      <w:contextualSpacing/>
    </w:pPr>
  </w:style>
  <w:style w:type="table" w:styleId="TableGrid">
    <w:name w:val="Table Grid"/>
    <w:basedOn w:val="TableNormal"/>
    <w:uiPriority w:val="59"/>
    <w:rsid w:val="0053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326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F1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E1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E1D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1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-ies.org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loe@the-ies.org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www.the-ies.org/sites/default/files/documents/data_protection_polic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-ies.org/sites/default/files/documents/data_protection_polic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-ies.org/about_us/privacy-statement" TargetMode="External"/><Relationship Id="rId10" Type="http://schemas.openxmlformats.org/officeDocument/2006/relationships/hyperlink" Target="https://www.the-ies.org/about_us/privacy-statem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-ies.org/join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599E8-1B02-4823-ABBF-EC3B15AD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Links>
    <vt:vector size="18" baseType="variant">
      <vt:variant>
        <vt:i4>7536728</vt:i4>
      </vt:variant>
      <vt:variant>
        <vt:i4>117</vt:i4>
      </vt:variant>
      <vt:variant>
        <vt:i4>0</vt:i4>
      </vt:variant>
      <vt:variant>
        <vt:i4>5</vt:i4>
      </vt:variant>
      <vt:variant>
        <vt:lpwstr>mailto:enquiries@ies-uk.org.uk</vt:lpwstr>
      </vt:variant>
      <vt:variant>
        <vt:lpwstr/>
      </vt:variant>
      <vt:variant>
        <vt:i4>7536728</vt:i4>
      </vt:variant>
      <vt:variant>
        <vt:i4>110</vt:i4>
      </vt:variant>
      <vt:variant>
        <vt:i4>0</vt:i4>
      </vt:variant>
      <vt:variant>
        <vt:i4>5</vt:i4>
      </vt:variant>
      <vt:variant>
        <vt:lpwstr>mailto:enquiries@ies-uk.org.uk</vt:lpwstr>
      </vt:variant>
      <vt:variant>
        <vt:lpwstr/>
      </vt:variant>
      <vt:variant>
        <vt:i4>7536728</vt:i4>
      </vt:variant>
      <vt:variant>
        <vt:i4>103</vt:i4>
      </vt:variant>
      <vt:variant>
        <vt:i4>0</vt:i4>
      </vt:variant>
      <vt:variant>
        <vt:i4>5</vt:i4>
      </vt:variant>
      <vt:variant>
        <vt:lpwstr>mailto:enquiries@ies-uk.org.uk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</dc:creator>
  <cp:keywords/>
  <dc:description/>
  <cp:lastModifiedBy>Chloe Fletcher</cp:lastModifiedBy>
  <cp:revision>101</cp:revision>
  <cp:lastPrinted>2015-08-13T15:39:00Z</cp:lastPrinted>
  <dcterms:created xsi:type="dcterms:W3CDTF">2018-05-16T14:00:00Z</dcterms:created>
  <dcterms:modified xsi:type="dcterms:W3CDTF">2018-05-23T13:28:00Z</dcterms:modified>
</cp:coreProperties>
</file>