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32D4F7E" wp14:paraId="75130644" wp14:textId="2757E65F">
      <w:pPr>
        <w:rPr>
          <w:rFonts w:ascii="newzald" w:hAnsi="newzald" w:eastAsia="newzald" w:cs="newzald"/>
          <w:sz w:val="72"/>
          <w:szCs w:val="72"/>
          <w:u w:val="single"/>
        </w:rPr>
      </w:pPr>
      <w:r w:rsidRPr="332D4F7E" w:rsidR="2B3E9C3C">
        <w:rPr>
          <w:rFonts w:ascii="newzald" w:hAnsi="newzald" w:eastAsia="newzald" w:cs="newzald"/>
          <w:sz w:val="56"/>
          <w:szCs w:val="56"/>
          <w:u w:val="single"/>
        </w:rPr>
        <w:t>Agenda</w:t>
      </w:r>
    </w:p>
    <w:p xmlns:wp14="http://schemas.microsoft.com/office/word/2010/wordml" w:rsidP="332D4F7E" wp14:paraId="5E5787A5" wp14:textId="74107DD5">
      <w:pPr>
        <w:rPr>
          <w:rFonts w:ascii="Work Sans" w:hAnsi="Work Sans" w:eastAsia="Work Sans" w:cs="Work Sans"/>
          <w:b w:val="0"/>
          <w:bCs w:val="0"/>
          <w:sz w:val="32"/>
          <w:szCs w:val="32"/>
          <w:u w:val="none"/>
        </w:rPr>
      </w:pPr>
      <w:r w:rsidRPr="332D4F7E" w:rsidR="5EAEAC52">
        <w:rPr>
          <w:rFonts w:ascii="Work Sans" w:hAnsi="Work Sans" w:eastAsia="Work Sans" w:cs="Work Sans"/>
          <w:b w:val="0"/>
          <w:bCs w:val="0"/>
          <w:sz w:val="32"/>
          <w:szCs w:val="32"/>
          <w:u w:val="none"/>
        </w:rPr>
        <w:t>NCLOG &amp; LCC Webinar: RBKC Lead Modelling Tool</w:t>
      </w:r>
    </w:p>
    <w:p w:rsidR="59293E77" w:rsidP="332D4F7E" w:rsidRDefault="59293E77" w14:paraId="4D700CEC" w14:textId="27A66E30">
      <w:pPr>
        <w:pStyle w:val="Normal"/>
        <w:rPr>
          <w:rFonts w:ascii="Work Sans" w:hAnsi="Work Sans" w:eastAsia="Work Sans" w:cs="Work Sans"/>
          <w:b w:val="1"/>
          <w:bCs w:val="1"/>
          <w:sz w:val="24"/>
          <w:szCs w:val="24"/>
        </w:rPr>
      </w:pPr>
      <w:r w:rsidRPr="332D4F7E" w:rsidR="15647A72">
        <w:rPr>
          <w:rFonts w:ascii="Work Sans" w:hAnsi="Work Sans" w:eastAsia="Work Sans" w:cs="Work Sans"/>
        </w:rPr>
        <w:t xml:space="preserve">Thursday </w:t>
      </w:r>
      <w:r w:rsidRPr="332D4F7E" w:rsidR="20448CF5">
        <w:rPr>
          <w:rFonts w:ascii="Work Sans" w:hAnsi="Work Sans" w:eastAsia="Work Sans" w:cs="Work Sans"/>
        </w:rPr>
        <w:t>12</w:t>
      </w:r>
      <w:r w:rsidRPr="332D4F7E" w:rsidR="20448CF5">
        <w:rPr>
          <w:rFonts w:ascii="Work Sans" w:hAnsi="Work Sans" w:eastAsia="Work Sans" w:cs="Work Sans"/>
          <w:vertAlign w:val="superscript"/>
        </w:rPr>
        <w:t>th</w:t>
      </w:r>
      <w:r w:rsidRPr="332D4F7E" w:rsidR="20448CF5">
        <w:rPr>
          <w:rFonts w:ascii="Work Sans" w:hAnsi="Work Sans" w:eastAsia="Work Sans" w:cs="Work Sans"/>
        </w:rPr>
        <w:t xml:space="preserve"> March</w:t>
      </w:r>
      <w:r w:rsidRPr="332D4F7E" w:rsidR="7054CD71">
        <w:rPr>
          <w:rFonts w:ascii="Work Sans" w:hAnsi="Work Sans" w:eastAsia="Work Sans" w:cs="Work Sans"/>
        </w:rPr>
        <w:t xml:space="preserve">, </w:t>
      </w:r>
      <w:r w:rsidRPr="332D4F7E" w:rsidR="5DD5E5F5">
        <w:rPr>
          <w:rFonts w:ascii="Work Sans" w:hAnsi="Work Sans" w:eastAsia="Work Sans" w:cs="Work Sans"/>
        </w:rPr>
        <w:t>10am</w:t>
      </w:r>
      <w:r w:rsidRPr="332D4F7E" w:rsidR="104A42F5">
        <w:rPr>
          <w:rFonts w:ascii="Work Sans" w:hAnsi="Work Sans" w:eastAsia="Work Sans" w:cs="Work Sans"/>
        </w:rPr>
        <w:t xml:space="preserve"> – </w:t>
      </w:r>
      <w:r w:rsidRPr="332D4F7E" w:rsidR="5DD5E5F5">
        <w:rPr>
          <w:rFonts w:ascii="Work Sans" w:hAnsi="Work Sans" w:eastAsia="Work Sans" w:cs="Work Sans"/>
        </w:rPr>
        <w:t>1</w:t>
      </w:r>
      <w:r w:rsidRPr="332D4F7E" w:rsidR="318F5877">
        <w:rPr>
          <w:rFonts w:ascii="Work Sans" w:hAnsi="Work Sans" w:eastAsia="Work Sans" w:cs="Work Sans"/>
        </w:rPr>
        <w:t>2.45</w:t>
      </w:r>
      <w:r w:rsidRPr="332D4F7E" w:rsidR="5DD5E5F5">
        <w:rPr>
          <w:rFonts w:ascii="Work Sans" w:hAnsi="Work Sans" w:eastAsia="Work Sans" w:cs="Work Sans"/>
        </w:rPr>
        <w:t>pm</w:t>
      </w:r>
      <w:r w:rsidRPr="332D4F7E" w:rsidR="6AB7AF5A">
        <w:rPr>
          <w:rFonts w:ascii="Work Sans" w:hAnsi="Work Sans" w:eastAsia="Work Sans" w:cs="Work Sans"/>
        </w:rPr>
        <w:t xml:space="preserve"> (Teams)</w:t>
      </w:r>
    </w:p>
    <w:tbl>
      <w:tblPr>
        <w:tblStyle w:val="TableGrid"/>
        <w:tblW w:w="9130" w:type="dxa"/>
        <w:tblLayout w:type="fixed"/>
        <w:tblLook w:val="06A0" w:firstRow="1" w:lastRow="0" w:firstColumn="1" w:lastColumn="0" w:noHBand="1" w:noVBand="1"/>
      </w:tblPr>
      <w:tblGrid>
        <w:gridCol w:w="1230"/>
        <w:gridCol w:w="7900"/>
      </w:tblGrid>
      <w:tr w:rsidR="3DC05323" w:rsidTr="6A28A01D" w14:paraId="185AFE10">
        <w:trPr>
          <w:trHeight w:val="300"/>
        </w:trPr>
        <w:tc>
          <w:tcPr>
            <w:tcW w:w="1230" w:type="dxa"/>
            <w:shd w:val="clear" w:color="auto" w:fill="ADADAD" w:themeFill="background2" w:themeFillShade="BF"/>
            <w:tcMar/>
          </w:tcPr>
          <w:p w:rsidR="5510A887" w:rsidP="332D4F7E" w:rsidRDefault="5510A887" w14:paraId="4EB088B3" w14:textId="666E15AA">
            <w:pPr>
              <w:pStyle w:val="Normal"/>
              <w:rPr>
                <w:rFonts w:ascii="Work Sans" w:hAnsi="Work Sans" w:eastAsia="Work Sans" w:cs="Work Sans"/>
                <w:b w:val="1"/>
                <w:bCs w:val="1"/>
              </w:rPr>
            </w:pPr>
            <w:r w:rsidRPr="332D4F7E" w:rsidR="6D3841CF">
              <w:rPr>
                <w:rFonts w:ascii="Work Sans" w:hAnsi="Work Sans" w:eastAsia="Work Sans" w:cs="Work Sans"/>
                <w:b w:val="1"/>
                <w:bCs w:val="1"/>
              </w:rPr>
              <w:t>Time</w:t>
            </w:r>
          </w:p>
        </w:tc>
        <w:tc>
          <w:tcPr>
            <w:tcW w:w="7900" w:type="dxa"/>
            <w:shd w:val="clear" w:color="auto" w:fill="ADADAD" w:themeFill="background2" w:themeFillShade="BF"/>
            <w:tcMar/>
          </w:tcPr>
          <w:p w:rsidR="5510A887" w:rsidP="332D4F7E" w:rsidRDefault="5510A887" w14:paraId="7048BAFD" w14:textId="0977E055">
            <w:pPr>
              <w:pStyle w:val="Normal"/>
              <w:rPr>
                <w:rFonts w:ascii="Work Sans" w:hAnsi="Work Sans" w:eastAsia="Work Sans" w:cs="Work Sans"/>
                <w:b w:val="1"/>
                <w:bCs w:val="1"/>
              </w:rPr>
            </w:pPr>
            <w:r w:rsidRPr="332D4F7E" w:rsidR="6D3841CF">
              <w:rPr>
                <w:rFonts w:ascii="Work Sans" w:hAnsi="Work Sans" w:eastAsia="Work Sans" w:cs="Work Sans"/>
                <w:b w:val="1"/>
                <w:bCs w:val="1"/>
              </w:rPr>
              <w:t>Activity</w:t>
            </w:r>
          </w:p>
        </w:tc>
      </w:tr>
      <w:tr w:rsidR="59293E77" w:rsidTr="6A28A01D" w14:paraId="4E175816">
        <w:trPr>
          <w:trHeight w:val="300"/>
        </w:trPr>
        <w:tc>
          <w:tcPr>
            <w:tcW w:w="1230" w:type="dxa"/>
            <w:shd w:val="clear" w:color="auto" w:fill="D1D1D1" w:themeFill="background2" w:themeFillShade="E6"/>
            <w:tcMar/>
          </w:tcPr>
          <w:p w:rsidR="3B156CF0" w:rsidP="332D4F7E" w:rsidRDefault="3B156CF0" w14:paraId="75F793D4" w14:textId="18DF7BCB">
            <w:pPr>
              <w:pStyle w:val="Normal"/>
              <w:rPr>
                <w:rFonts w:ascii="Work Sans" w:hAnsi="Work Sans" w:eastAsia="Work Sans" w:cs="Work Sans"/>
              </w:rPr>
            </w:pPr>
            <w:r w:rsidRPr="332D4F7E" w:rsidR="52A563E9">
              <w:rPr>
                <w:rFonts w:ascii="Work Sans" w:hAnsi="Work Sans" w:eastAsia="Work Sans" w:cs="Work Sans"/>
              </w:rPr>
              <w:t>10:00</w:t>
            </w:r>
          </w:p>
        </w:tc>
        <w:tc>
          <w:tcPr>
            <w:tcW w:w="7900" w:type="dxa"/>
            <w:shd w:val="clear" w:color="auto" w:fill="D1D1D1" w:themeFill="background2" w:themeFillShade="E6"/>
            <w:tcMar/>
          </w:tcPr>
          <w:p w:rsidR="3B156CF0" w:rsidP="332D4F7E" w:rsidRDefault="3B156CF0" w14:paraId="5CB5FAFD" w14:textId="4296071E">
            <w:pPr>
              <w:pStyle w:val="Normal"/>
              <w:rPr>
                <w:rFonts w:ascii="Work Sans" w:hAnsi="Work Sans" w:eastAsia="Work Sans" w:cs="Work Sans"/>
                <w:b w:val="1"/>
                <w:bCs w:val="1"/>
              </w:rPr>
            </w:pPr>
            <w:r w:rsidRPr="332D4F7E" w:rsidR="52A563E9">
              <w:rPr>
                <w:rFonts w:ascii="Work Sans" w:hAnsi="Work Sans" w:eastAsia="Work Sans" w:cs="Work Sans"/>
                <w:b w:val="1"/>
                <w:bCs w:val="1"/>
              </w:rPr>
              <w:t>Event starts</w:t>
            </w:r>
          </w:p>
        </w:tc>
      </w:tr>
      <w:tr w:rsidR="3DC05323" w:rsidTr="6A28A01D" w14:paraId="50F76D34">
        <w:trPr>
          <w:trHeight w:val="300"/>
        </w:trPr>
        <w:tc>
          <w:tcPr>
            <w:tcW w:w="1230" w:type="dxa"/>
            <w:tcMar/>
          </w:tcPr>
          <w:p w:rsidR="3DC05323" w:rsidP="332D4F7E" w:rsidRDefault="3DC05323" w14:paraId="42A11AAC" w14:textId="1225835D">
            <w:pPr>
              <w:pStyle w:val="Normal"/>
              <w:rPr>
                <w:rFonts w:ascii="Work Sans" w:hAnsi="Work Sans" w:eastAsia="Work Sans" w:cs="Work Sans"/>
              </w:rPr>
            </w:pPr>
            <w:r w:rsidRPr="332D4F7E" w:rsidR="6D3841CF">
              <w:rPr>
                <w:rFonts w:ascii="Work Sans" w:hAnsi="Work Sans" w:eastAsia="Work Sans" w:cs="Work Sans"/>
              </w:rPr>
              <w:t>10:00 – 10:05</w:t>
            </w:r>
          </w:p>
        </w:tc>
        <w:tc>
          <w:tcPr>
            <w:tcW w:w="7900" w:type="dxa"/>
            <w:tcMar/>
          </w:tcPr>
          <w:p w:rsidR="3DC05323" w:rsidP="332D4F7E" w:rsidRDefault="3DC05323" w14:paraId="207E42F4" w14:textId="794A0CCB">
            <w:pPr>
              <w:pStyle w:val="Normal"/>
              <w:rPr>
                <w:rFonts w:ascii="Work Sans" w:hAnsi="Work Sans" w:eastAsia="Work Sans" w:cs="Work Sans"/>
                <w:b w:val="1"/>
                <w:bCs w:val="1"/>
              </w:rPr>
            </w:pPr>
            <w:r w:rsidRPr="332D4F7E" w:rsidR="21E2A51E">
              <w:rPr>
                <w:rFonts w:ascii="Work Sans" w:hAnsi="Work Sans" w:eastAsia="Work Sans" w:cs="Work Sans"/>
                <w:b w:val="1"/>
                <w:bCs w:val="1"/>
              </w:rPr>
              <w:t>Welcome</w:t>
            </w:r>
          </w:p>
          <w:p w:rsidR="3DC05323" w:rsidP="332D4F7E" w:rsidRDefault="3DC05323" w14:paraId="0394C6A5" w14:textId="42425CA7">
            <w:pPr>
              <w:pStyle w:val="Normal"/>
              <w:rPr>
                <w:rFonts w:ascii="Work Sans" w:hAnsi="Work Sans" w:eastAsia="Work Sans" w:cs="Work Sans"/>
                <w:i w:val="1"/>
                <w:iCs w:val="1"/>
              </w:rPr>
            </w:pPr>
            <w:r w:rsidRPr="332D4F7E" w:rsidR="21E2A51E">
              <w:rPr>
                <w:rFonts w:ascii="Work Sans" w:hAnsi="Work Sans" w:eastAsia="Work Sans" w:cs="Work Sans"/>
                <w:i w:val="1"/>
                <w:iCs w:val="1"/>
              </w:rPr>
              <w:t>Ellie Savage</w:t>
            </w:r>
          </w:p>
          <w:p w:rsidR="3DC05323" w:rsidP="332D4F7E" w:rsidRDefault="3DC05323" w14:paraId="71B196BB" w14:textId="4F585F8A">
            <w:pPr>
              <w:pStyle w:val="Normal"/>
              <w:rPr>
                <w:rFonts w:ascii="Work Sans" w:hAnsi="Work Sans" w:eastAsia="Work Sans" w:cs="Work Sans"/>
                <w:i w:val="1"/>
                <w:iCs w:val="1"/>
              </w:rPr>
            </w:pPr>
          </w:p>
        </w:tc>
      </w:tr>
      <w:tr w:rsidR="3DC05323" w:rsidTr="6A28A01D" w14:paraId="2241D3D6">
        <w:trPr>
          <w:trHeight w:val="300"/>
        </w:trPr>
        <w:tc>
          <w:tcPr>
            <w:tcW w:w="1230" w:type="dxa"/>
            <w:tcMar/>
          </w:tcPr>
          <w:p w:rsidR="3DC05323" w:rsidP="332D4F7E" w:rsidRDefault="3DC05323" w14:paraId="5832857A" w14:textId="35B328CC">
            <w:pPr>
              <w:pStyle w:val="Normal"/>
              <w:rPr>
                <w:rFonts w:ascii="Work Sans" w:hAnsi="Work Sans" w:eastAsia="Work Sans" w:cs="Work Sans"/>
              </w:rPr>
            </w:pPr>
            <w:r w:rsidRPr="332D4F7E" w:rsidR="6D3841CF">
              <w:rPr>
                <w:rFonts w:ascii="Work Sans" w:hAnsi="Work Sans" w:eastAsia="Work Sans" w:cs="Work Sans"/>
              </w:rPr>
              <w:t>10:05 – 10.25</w:t>
            </w:r>
          </w:p>
        </w:tc>
        <w:tc>
          <w:tcPr>
            <w:tcW w:w="7900" w:type="dxa"/>
            <w:tcMar/>
          </w:tcPr>
          <w:p w:rsidR="3DC05323" w:rsidP="332D4F7E" w:rsidRDefault="3DC05323" w14:paraId="5C4AD4E3" w14:textId="2C7EC739">
            <w:pPr>
              <w:pStyle w:val="Normal"/>
              <w:rPr>
                <w:rFonts w:ascii="Work Sans" w:hAnsi="Work Sans" w:eastAsia="Work Sans" w:cs="Work Sans"/>
                <w:b w:val="1"/>
                <w:bCs w:val="1"/>
              </w:rPr>
            </w:pPr>
            <w:r w:rsidRPr="332D4F7E" w:rsidR="0C16B544">
              <w:rPr>
                <w:rFonts w:ascii="Work Sans" w:hAnsi="Work Sans" w:eastAsia="Work Sans" w:cs="Work Sans"/>
                <w:b w:val="1"/>
                <w:bCs w:val="1"/>
              </w:rPr>
              <w:t xml:space="preserve">Introduction </w:t>
            </w:r>
          </w:p>
          <w:p w:rsidR="3DC05323" w:rsidP="332D4F7E" w:rsidRDefault="3DC05323" w14:paraId="05DF0103" w14:textId="38E59A1C">
            <w:pPr>
              <w:pStyle w:val="Normal"/>
              <w:rPr>
                <w:rFonts w:ascii="Work Sans" w:hAnsi="Work Sans" w:eastAsia="Work Sans" w:cs="Work Sans"/>
                <w:b w:val="0"/>
                <w:bCs w:val="0"/>
                <w:i w:val="1"/>
                <w:iCs w:val="1"/>
              </w:rPr>
            </w:pPr>
            <w:r w:rsidRPr="332D4F7E" w:rsidR="0C16B544">
              <w:rPr>
                <w:rFonts w:ascii="Work Sans" w:hAnsi="Work Sans" w:eastAsia="Work Sans" w:cs="Work Sans"/>
                <w:i w:val="1"/>
                <w:iCs w:val="1"/>
              </w:rPr>
              <w:t>Robert Tyler, Royal Borough of Kensington &amp; Chelsea</w:t>
            </w:r>
          </w:p>
          <w:p w:rsidR="3DC05323" w:rsidP="332D4F7E" w:rsidRDefault="3DC05323" w14:paraId="4179121B" w14:textId="62F36695">
            <w:pPr>
              <w:pStyle w:val="Normal"/>
              <w:rPr>
                <w:rFonts w:ascii="Work Sans" w:hAnsi="Work Sans" w:eastAsia="Work Sans" w:cs="Work Sans"/>
                <w:i w:val="1"/>
                <w:iCs w:val="1"/>
              </w:rPr>
            </w:pPr>
          </w:p>
        </w:tc>
      </w:tr>
      <w:tr w:rsidR="68B86548" w:rsidTr="6A28A01D" w14:paraId="32A7F708">
        <w:trPr>
          <w:trHeight w:val="300"/>
        </w:trPr>
        <w:tc>
          <w:tcPr>
            <w:tcW w:w="1230" w:type="dxa"/>
            <w:tcMar/>
          </w:tcPr>
          <w:p w:rsidR="5510A887" w:rsidP="332D4F7E" w:rsidRDefault="5510A887" w14:paraId="3702F444" w14:textId="1B4C432C">
            <w:pPr>
              <w:pStyle w:val="Normal"/>
              <w:rPr>
                <w:rFonts w:ascii="Work Sans" w:hAnsi="Work Sans" w:eastAsia="Work Sans" w:cs="Work Sans"/>
              </w:rPr>
            </w:pPr>
            <w:r w:rsidRPr="6A28A01D" w:rsidR="1CC07377">
              <w:rPr>
                <w:rFonts w:ascii="Work Sans" w:hAnsi="Work Sans" w:eastAsia="Work Sans" w:cs="Work Sans"/>
              </w:rPr>
              <w:t>10:</w:t>
            </w:r>
            <w:r w:rsidRPr="6A28A01D" w:rsidR="230D600D">
              <w:rPr>
                <w:rFonts w:ascii="Work Sans" w:hAnsi="Work Sans" w:eastAsia="Work Sans" w:cs="Work Sans"/>
              </w:rPr>
              <w:t>35</w:t>
            </w:r>
            <w:r w:rsidRPr="6A28A01D" w:rsidR="1CC07377">
              <w:rPr>
                <w:rFonts w:ascii="Work Sans" w:hAnsi="Work Sans" w:eastAsia="Work Sans" w:cs="Work Sans"/>
              </w:rPr>
              <w:t xml:space="preserve"> – 11:</w:t>
            </w:r>
            <w:r w:rsidRPr="6A28A01D" w:rsidR="2A551530">
              <w:rPr>
                <w:rFonts w:ascii="Work Sans" w:hAnsi="Work Sans" w:eastAsia="Work Sans" w:cs="Work Sans"/>
              </w:rPr>
              <w:t>0</w:t>
            </w:r>
            <w:r w:rsidRPr="6A28A01D" w:rsidR="6FE73F2A">
              <w:rPr>
                <w:rFonts w:ascii="Work Sans" w:hAnsi="Work Sans" w:eastAsia="Work Sans" w:cs="Work Sans"/>
              </w:rPr>
              <w:t>0</w:t>
            </w:r>
          </w:p>
        </w:tc>
        <w:tc>
          <w:tcPr>
            <w:tcW w:w="7900" w:type="dxa"/>
            <w:tcMar/>
          </w:tcPr>
          <w:p w:rsidR="64F77106" w:rsidP="332D4F7E" w:rsidRDefault="64F77106" w14:paraId="65F9E58F" w14:textId="1B0DFDBC">
            <w:pPr>
              <w:pStyle w:val="Normal"/>
              <w:rPr>
                <w:rFonts w:ascii="Work Sans" w:hAnsi="Work Sans" w:eastAsia="Work Sans" w:cs="Work Sans"/>
                <w:b w:val="1"/>
                <w:bCs w:val="1"/>
                <w:i w:val="0"/>
                <w:iCs w:val="0"/>
              </w:rPr>
            </w:pPr>
            <w:r w:rsidRPr="332D4F7E" w:rsidR="07969E65">
              <w:rPr>
                <w:rFonts w:ascii="Work Sans" w:hAnsi="Work Sans" w:eastAsia="Work Sans" w:cs="Work Sans"/>
                <w:b w:val="1"/>
                <w:bCs w:val="1"/>
                <w:i w:val="0"/>
                <w:iCs w:val="0"/>
              </w:rPr>
              <w:t>Category 3 and 4 screening levels</w:t>
            </w:r>
          </w:p>
          <w:p w:rsidR="64F77106" w:rsidP="332D4F7E" w:rsidRDefault="64F77106" w14:paraId="08C756DC" w14:textId="2C39FF1A">
            <w:pPr>
              <w:pStyle w:val="Normal"/>
              <w:rPr>
                <w:rFonts w:ascii="Work Sans" w:hAnsi="Work Sans" w:eastAsia="Work Sans" w:cs="Work Sans"/>
                <w:i w:val="1"/>
                <w:iCs w:val="1"/>
              </w:rPr>
            </w:pPr>
            <w:r w:rsidRPr="332D4F7E" w:rsidR="07969E65">
              <w:rPr>
                <w:rFonts w:ascii="Work Sans" w:hAnsi="Work Sans" w:eastAsia="Work Sans" w:cs="Work Sans"/>
                <w:i w:val="1"/>
                <w:iCs w:val="1"/>
              </w:rPr>
              <w:t>David Dyson</w:t>
            </w:r>
            <w:r w:rsidRPr="332D4F7E" w:rsidR="0C4FE79B">
              <w:rPr>
                <w:rFonts w:ascii="Work Sans" w:hAnsi="Work Sans" w:eastAsia="Work Sans" w:cs="Work Sans"/>
                <w:i w:val="1"/>
                <w:iCs w:val="1"/>
              </w:rPr>
              <w:t>, AECOM</w:t>
            </w:r>
          </w:p>
          <w:p w:rsidR="64F77106" w:rsidP="332D4F7E" w:rsidRDefault="64F77106" w14:paraId="17CCF273" w14:textId="5F0A193B">
            <w:pPr>
              <w:pStyle w:val="Normal"/>
              <w:rPr>
                <w:rFonts w:ascii="Work Sans" w:hAnsi="Work Sans" w:eastAsia="Work Sans" w:cs="Work Sans"/>
                <w:i w:val="1"/>
                <w:iCs w:val="1"/>
              </w:rPr>
            </w:pPr>
          </w:p>
        </w:tc>
      </w:tr>
      <w:tr w:rsidR="68B86548" w:rsidTr="6A28A01D" w14:paraId="3B5F7350">
        <w:trPr>
          <w:trHeight w:val="300"/>
        </w:trPr>
        <w:tc>
          <w:tcPr>
            <w:tcW w:w="1230" w:type="dxa"/>
            <w:shd w:val="clear" w:color="auto" w:fill="D9F2D0" w:themeFill="accent6" w:themeFillTint="33"/>
            <w:tcMar/>
          </w:tcPr>
          <w:p w:rsidR="5510A887" w:rsidP="332D4F7E" w:rsidRDefault="5510A887" w14:paraId="1B79BB5C" w14:textId="6F8FFB88">
            <w:pPr>
              <w:pStyle w:val="Normal"/>
              <w:rPr>
                <w:rFonts w:ascii="Work Sans" w:hAnsi="Work Sans" w:eastAsia="Work Sans" w:cs="Work Sans"/>
              </w:rPr>
            </w:pPr>
            <w:r w:rsidRPr="6A28A01D" w:rsidR="1CC07377">
              <w:rPr>
                <w:rFonts w:ascii="Work Sans" w:hAnsi="Work Sans" w:eastAsia="Work Sans" w:cs="Work Sans"/>
              </w:rPr>
              <w:t>11:</w:t>
            </w:r>
            <w:r w:rsidRPr="6A28A01D" w:rsidR="6286CBBA">
              <w:rPr>
                <w:rFonts w:ascii="Work Sans" w:hAnsi="Work Sans" w:eastAsia="Work Sans" w:cs="Work Sans"/>
              </w:rPr>
              <w:t>0</w:t>
            </w:r>
            <w:r w:rsidRPr="6A28A01D" w:rsidR="7DB6B25E">
              <w:rPr>
                <w:rFonts w:ascii="Work Sans" w:hAnsi="Work Sans" w:eastAsia="Work Sans" w:cs="Work Sans"/>
              </w:rPr>
              <w:t>0</w:t>
            </w:r>
            <w:r w:rsidRPr="6A28A01D" w:rsidR="1CC07377">
              <w:rPr>
                <w:rFonts w:ascii="Work Sans" w:hAnsi="Work Sans" w:eastAsia="Work Sans" w:cs="Work Sans"/>
              </w:rPr>
              <w:t xml:space="preserve"> – 11:</w:t>
            </w:r>
            <w:r w:rsidRPr="6A28A01D" w:rsidR="130285DC">
              <w:rPr>
                <w:rFonts w:ascii="Work Sans" w:hAnsi="Work Sans" w:eastAsia="Work Sans" w:cs="Work Sans"/>
              </w:rPr>
              <w:t>1</w:t>
            </w:r>
            <w:r w:rsidRPr="6A28A01D" w:rsidR="1CC07377">
              <w:rPr>
                <w:rFonts w:ascii="Work Sans" w:hAnsi="Work Sans" w:eastAsia="Work Sans" w:cs="Work Sans"/>
              </w:rPr>
              <w:t>5</w:t>
            </w:r>
          </w:p>
        </w:tc>
        <w:tc>
          <w:tcPr>
            <w:tcW w:w="7900" w:type="dxa"/>
            <w:shd w:val="clear" w:color="auto" w:fill="D9F2D0" w:themeFill="accent6" w:themeFillTint="33"/>
            <w:tcMar/>
          </w:tcPr>
          <w:p w:rsidR="7ADE5715" w:rsidP="332D4F7E" w:rsidRDefault="7ADE5715" w14:paraId="311B0E0A" w14:textId="71DEC391">
            <w:pPr>
              <w:pStyle w:val="Normal"/>
              <w:rPr>
                <w:rFonts w:ascii="Work Sans" w:hAnsi="Work Sans" w:eastAsia="Work Sans" w:cs="Work Sans"/>
                <w:b w:val="1"/>
                <w:bCs w:val="1"/>
              </w:rPr>
            </w:pPr>
            <w:r w:rsidRPr="332D4F7E" w:rsidR="21E7C456">
              <w:rPr>
                <w:rFonts w:ascii="Work Sans" w:hAnsi="Work Sans" w:eastAsia="Work Sans" w:cs="Work Sans"/>
                <w:b w:val="1"/>
                <w:bCs w:val="1"/>
              </w:rPr>
              <w:t>Q&amp;A</w:t>
            </w:r>
          </w:p>
        </w:tc>
      </w:tr>
      <w:tr w:rsidR="6E615B14" w:rsidTr="6A28A01D" w14:paraId="495475C0">
        <w:trPr>
          <w:trHeight w:val="300"/>
        </w:trPr>
        <w:tc>
          <w:tcPr>
            <w:tcW w:w="1230" w:type="dxa"/>
            <w:tcMar/>
          </w:tcPr>
          <w:p w:rsidR="5CD206BD" w:rsidP="332D4F7E" w:rsidRDefault="5CD206BD" w14:paraId="214FCCB4" w14:textId="28E394D9">
            <w:pPr>
              <w:pStyle w:val="Normal"/>
              <w:rPr>
                <w:rFonts w:ascii="Work Sans" w:hAnsi="Work Sans" w:eastAsia="Work Sans" w:cs="Work Sans"/>
              </w:rPr>
            </w:pPr>
            <w:r w:rsidRPr="332D4F7E" w:rsidR="6EDEA358">
              <w:rPr>
                <w:rFonts w:ascii="Work Sans" w:hAnsi="Work Sans" w:eastAsia="Work Sans" w:cs="Work Sans"/>
              </w:rPr>
              <w:t>11:</w:t>
            </w:r>
            <w:r w:rsidRPr="332D4F7E" w:rsidR="575F5D0C">
              <w:rPr>
                <w:rFonts w:ascii="Work Sans" w:hAnsi="Work Sans" w:eastAsia="Work Sans" w:cs="Work Sans"/>
              </w:rPr>
              <w:t>1</w:t>
            </w:r>
            <w:r w:rsidRPr="332D4F7E" w:rsidR="6EDEA358">
              <w:rPr>
                <w:rFonts w:ascii="Work Sans" w:hAnsi="Work Sans" w:eastAsia="Work Sans" w:cs="Work Sans"/>
              </w:rPr>
              <w:t>5 – 1</w:t>
            </w:r>
            <w:r w:rsidRPr="332D4F7E" w:rsidR="1BD31456">
              <w:rPr>
                <w:rFonts w:ascii="Work Sans" w:hAnsi="Work Sans" w:eastAsia="Work Sans" w:cs="Work Sans"/>
              </w:rPr>
              <w:t>1</w:t>
            </w:r>
            <w:r w:rsidRPr="332D4F7E" w:rsidR="6EDEA358">
              <w:rPr>
                <w:rFonts w:ascii="Work Sans" w:hAnsi="Work Sans" w:eastAsia="Work Sans" w:cs="Work Sans"/>
              </w:rPr>
              <w:t>:</w:t>
            </w:r>
            <w:r w:rsidRPr="332D4F7E" w:rsidR="0524081B">
              <w:rPr>
                <w:rFonts w:ascii="Work Sans" w:hAnsi="Work Sans" w:eastAsia="Work Sans" w:cs="Work Sans"/>
              </w:rPr>
              <w:t>45</w:t>
            </w:r>
          </w:p>
        </w:tc>
        <w:tc>
          <w:tcPr>
            <w:tcW w:w="7900" w:type="dxa"/>
            <w:tcMar/>
          </w:tcPr>
          <w:p w:rsidR="04ACEBBD" w:rsidP="332D4F7E" w:rsidRDefault="04ACEBBD" w14:paraId="0233336C" w14:textId="5B84835A">
            <w:pPr>
              <w:pStyle w:val="Normal"/>
              <w:rPr>
                <w:rFonts w:ascii="Work Sans" w:hAnsi="Work Sans" w:eastAsia="Work Sans" w:cs="Work Sans"/>
                <w:b w:val="1"/>
                <w:bCs w:val="1"/>
                <w:i w:val="0"/>
                <w:iCs w:val="0"/>
              </w:rPr>
            </w:pPr>
            <w:r w:rsidRPr="332D4F7E" w:rsidR="1A4C861F">
              <w:rPr>
                <w:rFonts w:ascii="Work Sans" w:hAnsi="Work Sans" w:eastAsia="Work Sans" w:cs="Work Sans"/>
                <w:b w:val="1"/>
                <w:bCs w:val="1"/>
                <w:i w:val="0"/>
                <w:iCs w:val="0"/>
              </w:rPr>
              <w:t>Demonstration: Part 1</w:t>
            </w:r>
          </w:p>
          <w:p w:rsidR="5CD206BD" w:rsidP="332D4F7E" w:rsidRDefault="5CD206BD" w14:paraId="60D2CF35" w14:textId="3916E80A">
            <w:pPr>
              <w:pStyle w:val="Normal"/>
              <w:rPr>
                <w:rFonts w:ascii="Work Sans" w:hAnsi="Work Sans" w:eastAsia="Work Sans" w:cs="Work Sans"/>
                <w:i w:val="1"/>
                <w:iCs w:val="1"/>
              </w:rPr>
            </w:pPr>
            <w:r w:rsidRPr="332D4F7E" w:rsidR="1A4C861F">
              <w:rPr>
                <w:rFonts w:ascii="Work Sans" w:hAnsi="Work Sans" w:eastAsia="Work Sans" w:cs="Work Sans"/>
                <w:i w:val="1"/>
                <w:iCs w:val="1"/>
              </w:rPr>
              <w:t>Chris Dainton</w:t>
            </w:r>
          </w:p>
          <w:p w:rsidR="5CD206BD" w:rsidP="332D4F7E" w:rsidRDefault="5CD206BD" w14:paraId="368E5420" w14:textId="73C7D3E9">
            <w:pPr>
              <w:pStyle w:val="Normal"/>
              <w:rPr>
                <w:rFonts w:ascii="Work Sans" w:hAnsi="Work Sans" w:eastAsia="Work Sans" w:cs="Work Sans"/>
                <w:i w:val="1"/>
                <w:iCs w:val="1"/>
              </w:rPr>
            </w:pPr>
          </w:p>
        </w:tc>
      </w:tr>
      <w:tr w:rsidR="2E6853CF" w:rsidTr="6A28A01D" w14:paraId="6E83C5E1">
        <w:trPr>
          <w:trHeight w:val="300"/>
        </w:trPr>
        <w:tc>
          <w:tcPr>
            <w:tcW w:w="1230" w:type="dxa"/>
            <w:shd w:val="clear" w:color="auto" w:fill="E8E8E8" w:themeFill="background2"/>
            <w:tcMar/>
          </w:tcPr>
          <w:p w:rsidR="6A0E8F80" w:rsidP="332D4F7E" w:rsidRDefault="6A0E8F80" w14:paraId="0669CA10" w14:textId="3BA58C85">
            <w:pPr>
              <w:pStyle w:val="Normal"/>
              <w:rPr>
                <w:rFonts w:ascii="Work Sans" w:hAnsi="Work Sans" w:eastAsia="Work Sans" w:cs="Work Sans"/>
              </w:rPr>
            </w:pPr>
            <w:r w:rsidRPr="332D4F7E" w:rsidR="17A753B6">
              <w:rPr>
                <w:rFonts w:ascii="Work Sans" w:hAnsi="Work Sans" w:eastAsia="Work Sans" w:cs="Work Sans"/>
              </w:rPr>
              <w:t>11:45 – 11:55</w:t>
            </w:r>
          </w:p>
        </w:tc>
        <w:tc>
          <w:tcPr>
            <w:tcW w:w="7900" w:type="dxa"/>
            <w:shd w:val="clear" w:color="auto" w:fill="E8E8E8" w:themeFill="background2"/>
            <w:tcMar/>
          </w:tcPr>
          <w:p w:rsidR="03D64185" w:rsidP="332D4F7E" w:rsidRDefault="03D64185" w14:paraId="73816895" w14:textId="56B32ADA">
            <w:pPr>
              <w:pStyle w:val="Normal"/>
              <w:rPr>
                <w:rFonts w:ascii="Work Sans" w:hAnsi="Work Sans" w:eastAsia="Work Sans" w:cs="Work Sans"/>
                <w:b w:val="1"/>
                <w:bCs w:val="1"/>
              </w:rPr>
            </w:pPr>
            <w:r w:rsidRPr="332D4F7E" w:rsidR="1A4C861F">
              <w:rPr>
                <w:rFonts w:ascii="Work Sans" w:hAnsi="Work Sans" w:eastAsia="Work Sans" w:cs="Work Sans"/>
                <w:b w:val="1"/>
                <w:bCs w:val="1"/>
              </w:rPr>
              <w:t>Break</w:t>
            </w:r>
          </w:p>
          <w:p w:rsidR="2E6853CF" w:rsidP="332D4F7E" w:rsidRDefault="2E6853CF" w14:paraId="4D48DBCE" w14:textId="07A75CFA">
            <w:pPr>
              <w:pStyle w:val="Normal"/>
              <w:rPr>
                <w:rFonts w:ascii="Work Sans" w:hAnsi="Work Sans" w:eastAsia="Work Sans" w:cs="Work Sans"/>
                <w:b w:val="0"/>
                <w:bCs w:val="0"/>
              </w:rPr>
            </w:pPr>
          </w:p>
        </w:tc>
      </w:tr>
      <w:tr w:rsidR="68B86548" w:rsidTr="6A28A01D" w14:paraId="1B99F9E7">
        <w:trPr>
          <w:trHeight w:val="300"/>
        </w:trPr>
        <w:tc>
          <w:tcPr>
            <w:tcW w:w="1230" w:type="dxa"/>
            <w:tcMar/>
          </w:tcPr>
          <w:p w:rsidR="4E128D9C" w:rsidP="332D4F7E" w:rsidRDefault="4E128D9C" w14:paraId="7C8C45A9" w14:textId="09E67848">
            <w:pPr>
              <w:pStyle w:val="Normal"/>
              <w:rPr>
                <w:rFonts w:ascii="Work Sans" w:hAnsi="Work Sans" w:eastAsia="Work Sans" w:cs="Work Sans"/>
              </w:rPr>
            </w:pPr>
            <w:r w:rsidRPr="332D4F7E" w:rsidR="3CF91204">
              <w:rPr>
                <w:rFonts w:ascii="Work Sans" w:hAnsi="Work Sans" w:eastAsia="Work Sans" w:cs="Work Sans"/>
              </w:rPr>
              <w:t>11</w:t>
            </w:r>
            <w:r w:rsidRPr="332D4F7E" w:rsidR="163F36C9">
              <w:rPr>
                <w:rFonts w:ascii="Work Sans" w:hAnsi="Work Sans" w:eastAsia="Work Sans" w:cs="Work Sans"/>
              </w:rPr>
              <w:t>:</w:t>
            </w:r>
            <w:r w:rsidRPr="332D4F7E" w:rsidR="0F499AD3">
              <w:rPr>
                <w:rFonts w:ascii="Work Sans" w:hAnsi="Work Sans" w:eastAsia="Work Sans" w:cs="Work Sans"/>
              </w:rPr>
              <w:t>5</w:t>
            </w:r>
            <w:r w:rsidRPr="332D4F7E" w:rsidR="7BA872C8">
              <w:rPr>
                <w:rFonts w:ascii="Work Sans" w:hAnsi="Work Sans" w:eastAsia="Work Sans" w:cs="Work Sans"/>
              </w:rPr>
              <w:t>5</w:t>
            </w:r>
            <w:r w:rsidRPr="332D4F7E" w:rsidR="163F36C9">
              <w:rPr>
                <w:rFonts w:ascii="Work Sans" w:hAnsi="Work Sans" w:eastAsia="Work Sans" w:cs="Work Sans"/>
              </w:rPr>
              <w:t xml:space="preserve"> – 12:</w:t>
            </w:r>
            <w:r w:rsidRPr="332D4F7E" w:rsidR="41E50ABD">
              <w:rPr>
                <w:rFonts w:ascii="Work Sans" w:hAnsi="Work Sans" w:eastAsia="Work Sans" w:cs="Work Sans"/>
              </w:rPr>
              <w:t>25</w:t>
            </w:r>
          </w:p>
        </w:tc>
        <w:tc>
          <w:tcPr>
            <w:tcW w:w="7900" w:type="dxa"/>
            <w:tcMar/>
          </w:tcPr>
          <w:p w:rsidR="4E128D9C" w:rsidP="332D4F7E" w:rsidRDefault="4E128D9C" w14:paraId="7438DBE5" w14:textId="58F5D8C9">
            <w:pPr>
              <w:pStyle w:val="Normal"/>
              <w:rPr>
                <w:rFonts w:ascii="Work Sans" w:hAnsi="Work Sans" w:eastAsia="Work Sans" w:cs="Work Sans"/>
                <w:b w:val="1"/>
                <w:bCs w:val="1"/>
                <w:i w:val="0"/>
                <w:iCs w:val="0"/>
              </w:rPr>
            </w:pPr>
            <w:r w:rsidRPr="332D4F7E" w:rsidR="41E50ABD">
              <w:rPr>
                <w:rFonts w:ascii="Work Sans" w:hAnsi="Work Sans" w:eastAsia="Work Sans" w:cs="Work Sans"/>
                <w:b w:val="1"/>
                <w:bCs w:val="1"/>
                <w:i w:val="0"/>
                <w:iCs w:val="0"/>
              </w:rPr>
              <w:t>Demonstration: Part 2</w:t>
            </w:r>
          </w:p>
          <w:p w:rsidR="4E128D9C" w:rsidP="332D4F7E" w:rsidRDefault="4E128D9C" w14:paraId="7C3A8638" w14:textId="5CB49A15">
            <w:pPr>
              <w:pStyle w:val="Normal"/>
              <w:rPr>
                <w:rFonts w:ascii="Work Sans" w:hAnsi="Work Sans" w:eastAsia="Work Sans" w:cs="Work Sans"/>
                <w:i w:val="1"/>
                <w:iCs w:val="1"/>
              </w:rPr>
            </w:pPr>
            <w:r w:rsidRPr="332D4F7E" w:rsidR="41E50ABD">
              <w:rPr>
                <w:rFonts w:ascii="Work Sans" w:hAnsi="Work Sans" w:eastAsia="Work Sans" w:cs="Work Sans"/>
                <w:i w:val="1"/>
                <w:iCs w:val="1"/>
              </w:rPr>
              <w:t>Chris Dainton</w:t>
            </w:r>
            <w:r w:rsidRPr="332D4F7E" w:rsidR="5E14AE70">
              <w:rPr>
                <w:rFonts w:ascii="Work Sans" w:hAnsi="Work Sans" w:eastAsia="Work Sans" w:cs="Work Sans"/>
                <w:i w:val="1"/>
                <w:iCs w:val="1"/>
              </w:rPr>
              <w:t>, Peak Environmental Solutions</w:t>
            </w:r>
          </w:p>
          <w:p w:rsidR="4E128D9C" w:rsidP="332D4F7E" w:rsidRDefault="4E128D9C" w14:paraId="7CDF8F04" w14:textId="5A8665EC">
            <w:pPr>
              <w:pStyle w:val="Normal"/>
              <w:rPr>
                <w:rFonts w:ascii="Work Sans" w:hAnsi="Work Sans" w:eastAsia="Work Sans" w:cs="Work Sans"/>
                <w:i w:val="1"/>
                <w:iCs w:val="1"/>
              </w:rPr>
            </w:pPr>
          </w:p>
        </w:tc>
      </w:tr>
      <w:tr w:rsidR="59293E77" w:rsidTr="6A28A01D" w14:paraId="7142C205">
        <w:trPr>
          <w:trHeight w:val="300"/>
        </w:trPr>
        <w:tc>
          <w:tcPr>
            <w:tcW w:w="1230" w:type="dxa"/>
            <w:shd w:val="clear" w:color="auto" w:fill="D9F2D0" w:themeFill="accent6" w:themeFillTint="33"/>
            <w:tcMar/>
          </w:tcPr>
          <w:p w:rsidR="6EA3CB2F" w:rsidP="332D4F7E" w:rsidRDefault="6EA3CB2F" w14:paraId="66CF56F7" w14:textId="4CDD9CD7">
            <w:pPr>
              <w:pStyle w:val="Normal"/>
              <w:rPr>
                <w:rFonts w:ascii="Work Sans" w:hAnsi="Work Sans" w:eastAsia="Work Sans" w:cs="Work Sans"/>
              </w:rPr>
            </w:pPr>
            <w:r w:rsidRPr="332D4F7E" w:rsidR="4A5F2894">
              <w:rPr>
                <w:rFonts w:ascii="Work Sans" w:hAnsi="Work Sans" w:eastAsia="Work Sans" w:cs="Work Sans"/>
              </w:rPr>
              <w:t>12:</w:t>
            </w:r>
            <w:r w:rsidRPr="332D4F7E" w:rsidR="022CB78C">
              <w:rPr>
                <w:rFonts w:ascii="Work Sans" w:hAnsi="Work Sans" w:eastAsia="Work Sans" w:cs="Work Sans"/>
              </w:rPr>
              <w:t>25</w:t>
            </w:r>
            <w:r w:rsidRPr="332D4F7E" w:rsidR="33C24A15">
              <w:rPr>
                <w:rFonts w:ascii="Work Sans" w:hAnsi="Work Sans" w:eastAsia="Work Sans" w:cs="Work Sans"/>
              </w:rPr>
              <w:t xml:space="preserve"> – 1</w:t>
            </w:r>
            <w:r w:rsidRPr="332D4F7E" w:rsidR="64F5F2A2">
              <w:rPr>
                <w:rFonts w:ascii="Work Sans" w:hAnsi="Work Sans" w:eastAsia="Work Sans" w:cs="Work Sans"/>
              </w:rPr>
              <w:t>2:45</w:t>
            </w:r>
          </w:p>
        </w:tc>
        <w:tc>
          <w:tcPr>
            <w:tcW w:w="7900" w:type="dxa"/>
            <w:shd w:val="clear" w:color="auto" w:fill="D9F2D0" w:themeFill="accent6" w:themeFillTint="33"/>
            <w:tcMar/>
          </w:tcPr>
          <w:p w:rsidR="6D5AA85F" w:rsidP="332D4F7E" w:rsidRDefault="6D5AA85F" w14:paraId="7B024991" w14:textId="4076031B">
            <w:pPr>
              <w:pStyle w:val="Normal"/>
              <w:rPr>
                <w:rFonts w:ascii="Work Sans" w:hAnsi="Work Sans" w:eastAsia="Work Sans" w:cs="Work Sans"/>
                <w:b w:val="1"/>
                <w:bCs w:val="1"/>
              </w:rPr>
            </w:pPr>
            <w:r w:rsidRPr="332D4F7E" w:rsidR="64F5F2A2">
              <w:rPr>
                <w:rFonts w:ascii="Work Sans" w:hAnsi="Work Sans" w:eastAsia="Work Sans" w:cs="Work Sans"/>
                <w:b w:val="1"/>
                <w:bCs w:val="1"/>
              </w:rPr>
              <w:t>Panel discussion</w:t>
            </w:r>
          </w:p>
          <w:p w:rsidR="6D5AA85F" w:rsidP="332D4F7E" w:rsidRDefault="6D5AA85F" w14:paraId="77D3E89B" w14:textId="7D8C22B8">
            <w:pPr>
              <w:pStyle w:val="Normal"/>
              <w:rPr>
                <w:rFonts w:ascii="Work Sans" w:hAnsi="Work Sans" w:eastAsia="Work Sans" w:cs="Work Sans"/>
                <w:b w:val="0"/>
                <w:bCs w:val="0"/>
                <w:i w:val="1"/>
                <w:iCs w:val="1"/>
              </w:rPr>
            </w:pPr>
            <w:r w:rsidRPr="332D4F7E" w:rsidR="64F5F2A2">
              <w:rPr>
                <w:rFonts w:ascii="Work Sans" w:hAnsi="Work Sans" w:eastAsia="Work Sans" w:cs="Work Sans"/>
                <w:b w:val="0"/>
                <w:bCs w:val="0"/>
                <w:i w:val="1"/>
                <w:iCs w:val="1"/>
              </w:rPr>
              <w:t>All speakers</w:t>
            </w:r>
            <w:r w:rsidRPr="332D4F7E" w:rsidR="3C2FA905">
              <w:rPr>
                <w:rFonts w:ascii="Work Sans" w:hAnsi="Work Sans" w:eastAsia="Work Sans" w:cs="Work Sans"/>
                <w:b w:val="0"/>
                <w:bCs w:val="0"/>
                <w:i w:val="1"/>
                <w:iCs w:val="1"/>
              </w:rPr>
              <w:t>, Robert Tyler to Chair</w:t>
            </w:r>
          </w:p>
          <w:p w:rsidR="6D5AA85F" w:rsidP="332D4F7E" w:rsidRDefault="6D5AA85F" w14:paraId="6043C2BE" w14:textId="3BF170D3">
            <w:pPr>
              <w:pStyle w:val="Normal"/>
              <w:rPr>
                <w:rFonts w:ascii="Work Sans" w:hAnsi="Work Sans" w:eastAsia="Work Sans" w:cs="Work Sans"/>
                <w:b w:val="0"/>
                <w:bCs w:val="0"/>
                <w:i w:val="1"/>
                <w:iCs w:val="1"/>
              </w:rPr>
            </w:pPr>
          </w:p>
        </w:tc>
      </w:tr>
      <w:tr w:rsidR="59293E77" w:rsidTr="6A28A01D" w14:paraId="2D81D640">
        <w:trPr>
          <w:trHeight w:val="300"/>
        </w:trPr>
        <w:tc>
          <w:tcPr>
            <w:tcW w:w="1230" w:type="dxa"/>
            <w:shd w:val="clear" w:color="auto" w:fill="D1D1D1" w:themeFill="background2" w:themeFillShade="E6"/>
            <w:tcMar/>
          </w:tcPr>
          <w:p w:rsidR="6D5AA85F" w:rsidP="332D4F7E" w:rsidRDefault="6D5AA85F" w14:paraId="58CF701A" w14:textId="3747CA60">
            <w:pPr>
              <w:pStyle w:val="Normal"/>
              <w:rPr>
                <w:rFonts w:ascii="Work Sans" w:hAnsi="Work Sans" w:eastAsia="Work Sans" w:cs="Work Sans"/>
              </w:rPr>
            </w:pPr>
            <w:r w:rsidRPr="332D4F7E" w:rsidR="33C24A15">
              <w:rPr>
                <w:rFonts w:ascii="Work Sans" w:hAnsi="Work Sans" w:eastAsia="Work Sans" w:cs="Work Sans"/>
              </w:rPr>
              <w:t>1</w:t>
            </w:r>
            <w:r w:rsidRPr="332D4F7E" w:rsidR="44FB9A65">
              <w:rPr>
                <w:rFonts w:ascii="Work Sans" w:hAnsi="Work Sans" w:eastAsia="Work Sans" w:cs="Work Sans"/>
              </w:rPr>
              <w:t>2:45</w:t>
            </w:r>
          </w:p>
        </w:tc>
        <w:tc>
          <w:tcPr>
            <w:tcW w:w="7900" w:type="dxa"/>
            <w:shd w:val="clear" w:color="auto" w:fill="D1D1D1" w:themeFill="background2" w:themeFillShade="E6"/>
            <w:tcMar/>
          </w:tcPr>
          <w:p w:rsidR="6D5AA85F" w:rsidP="332D4F7E" w:rsidRDefault="6D5AA85F" w14:paraId="0F9E40A2" w14:textId="2680C59D">
            <w:pPr>
              <w:pStyle w:val="Normal"/>
              <w:rPr>
                <w:rFonts w:ascii="Work Sans" w:hAnsi="Work Sans" w:eastAsia="Work Sans" w:cs="Work Sans"/>
                <w:b w:val="1"/>
                <w:bCs w:val="1"/>
              </w:rPr>
            </w:pPr>
            <w:r w:rsidRPr="332D4F7E" w:rsidR="2FA52A2F">
              <w:rPr>
                <w:rFonts w:ascii="Work Sans" w:hAnsi="Work Sans" w:eastAsia="Work Sans" w:cs="Work Sans"/>
                <w:b w:val="1"/>
                <w:bCs w:val="1"/>
              </w:rPr>
              <w:t>Event ends</w:t>
            </w:r>
          </w:p>
        </w:tc>
      </w:tr>
    </w:tbl>
    <w:p w:rsidR="4A3D9D49" w:rsidP="27C7A423" w:rsidRDefault="4A3D9D49" w14:paraId="1C1DBF2E" w14:textId="3949367D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650fb4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87ffd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5f417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8A54795"/>
    <w:rsid w:val="002C729F"/>
    <w:rsid w:val="0113F5A4"/>
    <w:rsid w:val="022CB78C"/>
    <w:rsid w:val="035DD1EA"/>
    <w:rsid w:val="03D64185"/>
    <w:rsid w:val="03D8077B"/>
    <w:rsid w:val="04ACEBBD"/>
    <w:rsid w:val="05057AAC"/>
    <w:rsid w:val="05116271"/>
    <w:rsid w:val="0524081B"/>
    <w:rsid w:val="0544008C"/>
    <w:rsid w:val="056CEA33"/>
    <w:rsid w:val="057608FB"/>
    <w:rsid w:val="05EFFFF5"/>
    <w:rsid w:val="0602A5EC"/>
    <w:rsid w:val="06157139"/>
    <w:rsid w:val="068EA407"/>
    <w:rsid w:val="07969E65"/>
    <w:rsid w:val="07CEEE02"/>
    <w:rsid w:val="07DFDEEA"/>
    <w:rsid w:val="08045E0F"/>
    <w:rsid w:val="08330D57"/>
    <w:rsid w:val="08D370EE"/>
    <w:rsid w:val="0B16498C"/>
    <w:rsid w:val="0BD35308"/>
    <w:rsid w:val="0C16B544"/>
    <w:rsid w:val="0C4FE79B"/>
    <w:rsid w:val="0C6EBB7A"/>
    <w:rsid w:val="0C7EA605"/>
    <w:rsid w:val="0F3FAB5E"/>
    <w:rsid w:val="0F499AD3"/>
    <w:rsid w:val="104A42F5"/>
    <w:rsid w:val="10610CD8"/>
    <w:rsid w:val="10A01792"/>
    <w:rsid w:val="10E559B8"/>
    <w:rsid w:val="130285DC"/>
    <w:rsid w:val="138852DB"/>
    <w:rsid w:val="14018973"/>
    <w:rsid w:val="14C6A150"/>
    <w:rsid w:val="15596FFA"/>
    <w:rsid w:val="15647A72"/>
    <w:rsid w:val="15A3002C"/>
    <w:rsid w:val="163F36C9"/>
    <w:rsid w:val="16451C2F"/>
    <w:rsid w:val="17A753B6"/>
    <w:rsid w:val="1814555B"/>
    <w:rsid w:val="19FFD822"/>
    <w:rsid w:val="1A4C861F"/>
    <w:rsid w:val="1AB885FC"/>
    <w:rsid w:val="1AD4085F"/>
    <w:rsid w:val="1B1188F0"/>
    <w:rsid w:val="1BD31456"/>
    <w:rsid w:val="1CC07377"/>
    <w:rsid w:val="1E65D661"/>
    <w:rsid w:val="1FC76F05"/>
    <w:rsid w:val="20448CF5"/>
    <w:rsid w:val="20D768E7"/>
    <w:rsid w:val="21E2A51E"/>
    <w:rsid w:val="21E7C456"/>
    <w:rsid w:val="2216EF5A"/>
    <w:rsid w:val="22742346"/>
    <w:rsid w:val="2280E9D5"/>
    <w:rsid w:val="229F59B2"/>
    <w:rsid w:val="22AFD527"/>
    <w:rsid w:val="230D600D"/>
    <w:rsid w:val="242E5719"/>
    <w:rsid w:val="246EDAAE"/>
    <w:rsid w:val="248FF0EF"/>
    <w:rsid w:val="254A01F5"/>
    <w:rsid w:val="25AF894C"/>
    <w:rsid w:val="27717277"/>
    <w:rsid w:val="27C7A423"/>
    <w:rsid w:val="280EB8BC"/>
    <w:rsid w:val="28293D64"/>
    <w:rsid w:val="289405EB"/>
    <w:rsid w:val="28A54795"/>
    <w:rsid w:val="29017DFA"/>
    <w:rsid w:val="2A551530"/>
    <w:rsid w:val="2AD17B40"/>
    <w:rsid w:val="2B3E9C3C"/>
    <w:rsid w:val="2BDE9D3C"/>
    <w:rsid w:val="2C9AC797"/>
    <w:rsid w:val="2CBC7C2B"/>
    <w:rsid w:val="2CE7F659"/>
    <w:rsid w:val="2D7BE20E"/>
    <w:rsid w:val="2D8A7CB0"/>
    <w:rsid w:val="2E6853CF"/>
    <w:rsid w:val="2EC1301D"/>
    <w:rsid w:val="2FA52A2F"/>
    <w:rsid w:val="2FC4028B"/>
    <w:rsid w:val="313D52C6"/>
    <w:rsid w:val="313D8AF5"/>
    <w:rsid w:val="318F5877"/>
    <w:rsid w:val="31DCB165"/>
    <w:rsid w:val="31EEAC1A"/>
    <w:rsid w:val="332D4F7E"/>
    <w:rsid w:val="33C24A15"/>
    <w:rsid w:val="340B1D67"/>
    <w:rsid w:val="3442F8CF"/>
    <w:rsid w:val="34DBFBF4"/>
    <w:rsid w:val="34FD08D4"/>
    <w:rsid w:val="353544CD"/>
    <w:rsid w:val="35770A57"/>
    <w:rsid w:val="357EC275"/>
    <w:rsid w:val="358B2DBE"/>
    <w:rsid w:val="35926123"/>
    <w:rsid w:val="3696684E"/>
    <w:rsid w:val="36D35874"/>
    <w:rsid w:val="3858C1DF"/>
    <w:rsid w:val="3892193F"/>
    <w:rsid w:val="38D80398"/>
    <w:rsid w:val="392F1856"/>
    <w:rsid w:val="394DFD5B"/>
    <w:rsid w:val="3968239A"/>
    <w:rsid w:val="3B156CF0"/>
    <w:rsid w:val="3BF4CD89"/>
    <w:rsid w:val="3C2FA905"/>
    <w:rsid w:val="3CC92708"/>
    <w:rsid w:val="3CF91204"/>
    <w:rsid w:val="3DA03B0C"/>
    <w:rsid w:val="3DBD7203"/>
    <w:rsid w:val="3DC05323"/>
    <w:rsid w:val="3F409702"/>
    <w:rsid w:val="404E6B66"/>
    <w:rsid w:val="40BB0BFD"/>
    <w:rsid w:val="41068647"/>
    <w:rsid w:val="41078F51"/>
    <w:rsid w:val="411241AD"/>
    <w:rsid w:val="4183F8CE"/>
    <w:rsid w:val="41E50ABD"/>
    <w:rsid w:val="433A3467"/>
    <w:rsid w:val="441498DD"/>
    <w:rsid w:val="447D9C84"/>
    <w:rsid w:val="44FB9A65"/>
    <w:rsid w:val="4567CC30"/>
    <w:rsid w:val="460D4CA7"/>
    <w:rsid w:val="4627C38D"/>
    <w:rsid w:val="465B2D12"/>
    <w:rsid w:val="465FE65E"/>
    <w:rsid w:val="4667C26F"/>
    <w:rsid w:val="46B5EFA7"/>
    <w:rsid w:val="485BEAE9"/>
    <w:rsid w:val="4946F0CD"/>
    <w:rsid w:val="4948E29E"/>
    <w:rsid w:val="4A16503C"/>
    <w:rsid w:val="4A3D9D49"/>
    <w:rsid w:val="4A5F2894"/>
    <w:rsid w:val="4ACC38CC"/>
    <w:rsid w:val="4B0415FC"/>
    <w:rsid w:val="4B4985C7"/>
    <w:rsid w:val="4B78FF67"/>
    <w:rsid w:val="4C0DA6BE"/>
    <w:rsid w:val="4C6BCC55"/>
    <w:rsid w:val="4D7B6054"/>
    <w:rsid w:val="4DE24753"/>
    <w:rsid w:val="4DE4C538"/>
    <w:rsid w:val="4E128D9C"/>
    <w:rsid w:val="4EB13734"/>
    <w:rsid w:val="4EBC8C59"/>
    <w:rsid w:val="4EF508CA"/>
    <w:rsid w:val="4FEF7ABA"/>
    <w:rsid w:val="50E0998C"/>
    <w:rsid w:val="521F70D3"/>
    <w:rsid w:val="524980C8"/>
    <w:rsid w:val="5252ED21"/>
    <w:rsid w:val="52A563E9"/>
    <w:rsid w:val="52BBB6DA"/>
    <w:rsid w:val="543154A4"/>
    <w:rsid w:val="54978AB6"/>
    <w:rsid w:val="5510A887"/>
    <w:rsid w:val="551E6F70"/>
    <w:rsid w:val="5599A9FD"/>
    <w:rsid w:val="55A7FF5E"/>
    <w:rsid w:val="55B7D885"/>
    <w:rsid w:val="56DA2BDF"/>
    <w:rsid w:val="56E433A8"/>
    <w:rsid w:val="56F4E8AF"/>
    <w:rsid w:val="575F5D0C"/>
    <w:rsid w:val="5786E15B"/>
    <w:rsid w:val="5813FB35"/>
    <w:rsid w:val="586B9A8F"/>
    <w:rsid w:val="589E8051"/>
    <w:rsid w:val="59067D12"/>
    <w:rsid w:val="59293E77"/>
    <w:rsid w:val="596455AD"/>
    <w:rsid w:val="5A4B8DD3"/>
    <w:rsid w:val="5A6BB691"/>
    <w:rsid w:val="5B32B3EB"/>
    <w:rsid w:val="5B3AD2B6"/>
    <w:rsid w:val="5BF01714"/>
    <w:rsid w:val="5C636F9C"/>
    <w:rsid w:val="5CD206BD"/>
    <w:rsid w:val="5D0F6E62"/>
    <w:rsid w:val="5D94C425"/>
    <w:rsid w:val="5D9E55D9"/>
    <w:rsid w:val="5DD5E5F5"/>
    <w:rsid w:val="5DD95344"/>
    <w:rsid w:val="5E04C5D0"/>
    <w:rsid w:val="5E14AE70"/>
    <w:rsid w:val="5EAEAC52"/>
    <w:rsid w:val="5F8391D1"/>
    <w:rsid w:val="6048CD95"/>
    <w:rsid w:val="608779BB"/>
    <w:rsid w:val="61CEED7E"/>
    <w:rsid w:val="61F15793"/>
    <w:rsid w:val="62264E3C"/>
    <w:rsid w:val="62306D54"/>
    <w:rsid w:val="62824864"/>
    <w:rsid w:val="6286CBBA"/>
    <w:rsid w:val="62B501DF"/>
    <w:rsid w:val="6395ABD6"/>
    <w:rsid w:val="646F4ADE"/>
    <w:rsid w:val="649D98A3"/>
    <w:rsid w:val="64F5F2A2"/>
    <w:rsid w:val="64F77106"/>
    <w:rsid w:val="65011CF5"/>
    <w:rsid w:val="6593DA81"/>
    <w:rsid w:val="65B4031E"/>
    <w:rsid w:val="67C10832"/>
    <w:rsid w:val="68B86548"/>
    <w:rsid w:val="693E7ED8"/>
    <w:rsid w:val="698D54D1"/>
    <w:rsid w:val="6A0E8F80"/>
    <w:rsid w:val="6A26FE87"/>
    <w:rsid w:val="6A28A01D"/>
    <w:rsid w:val="6A297815"/>
    <w:rsid w:val="6AB2BF80"/>
    <w:rsid w:val="6AB7AF5A"/>
    <w:rsid w:val="6AEE03F1"/>
    <w:rsid w:val="6B96E3A9"/>
    <w:rsid w:val="6BCAB48F"/>
    <w:rsid w:val="6CEE65CF"/>
    <w:rsid w:val="6CF4F937"/>
    <w:rsid w:val="6D3841CF"/>
    <w:rsid w:val="6D5AA85F"/>
    <w:rsid w:val="6D7B0B89"/>
    <w:rsid w:val="6D88FE75"/>
    <w:rsid w:val="6DE7B48D"/>
    <w:rsid w:val="6E615B14"/>
    <w:rsid w:val="6EA3CB2F"/>
    <w:rsid w:val="6EA921D9"/>
    <w:rsid w:val="6EDEA358"/>
    <w:rsid w:val="6F58CE35"/>
    <w:rsid w:val="6F7A78BC"/>
    <w:rsid w:val="6F8DEEEB"/>
    <w:rsid w:val="6FE73F2A"/>
    <w:rsid w:val="7054CD71"/>
    <w:rsid w:val="7118B51C"/>
    <w:rsid w:val="713E21EB"/>
    <w:rsid w:val="718A9355"/>
    <w:rsid w:val="71C05B77"/>
    <w:rsid w:val="72D915A7"/>
    <w:rsid w:val="72DBB23B"/>
    <w:rsid w:val="72EF82E4"/>
    <w:rsid w:val="7308E046"/>
    <w:rsid w:val="73702A18"/>
    <w:rsid w:val="73EF33C0"/>
    <w:rsid w:val="74816BA5"/>
    <w:rsid w:val="7483C013"/>
    <w:rsid w:val="74E20DA7"/>
    <w:rsid w:val="7533554B"/>
    <w:rsid w:val="763BBA9B"/>
    <w:rsid w:val="769D626C"/>
    <w:rsid w:val="76B6D058"/>
    <w:rsid w:val="76E8E011"/>
    <w:rsid w:val="77182C01"/>
    <w:rsid w:val="772AF1C7"/>
    <w:rsid w:val="77D9ACC5"/>
    <w:rsid w:val="782E37D2"/>
    <w:rsid w:val="7A0922A0"/>
    <w:rsid w:val="7A114AAA"/>
    <w:rsid w:val="7A7B40D1"/>
    <w:rsid w:val="7ADCDF92"/>
    <w:rsid w:val="7ADE5715"/>
    <w:rsid w:val="7BA872C8"/>
    <w:rsid w:val="7CA5E7D6"/>
    <w:rsid w:val="7CAFFA34"/>
    <w:rsid w:val="7DB6B25E"/>
    <w:rsid w:val="7E817D33"/>
    <w:rsid w:val="7ED0BF65"/>
    <w:rsid w:val="7F10CE18"/>
    <w:rsid w:val="7F25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54795"/>
  <w15:chartTrackingRefBased/>
  <w15:docId w15:val="{01756FAA-59E6-45C1-9702-EBC191ADC11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uiPriority w:val="34"/>
    <w:name w:val="List Paragraph"/>
    <w:basedOn w:val="Normal"/>
    <w:qFormat/>
    <w:rsid w:val="59293E77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59293E77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7a9ffceec4b7404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A673A635943B4198DBD8C6F012B785" ma:contentTypeVersion="12" ma:contentTypeDescription="Create a new document." ma:contentTypeScope="" ma:versionID="4b2b967082b22673870990ff026870cd">
  <xsd:schema xmlns:xsd="http://www.w3.org/2001/XMLSchema" xmlns:xs="http://www.w3.org/2001/XMLSchema" xmlns:p="http://schemas.microsoft.com/office/2006/metadata/properties" xmlns:ns2="d58626db-5db0-4a19-a968-5eba589d9e3e" targetNamespace="http://schemas.microsoft.com/office/2006/metadata/properties" ma:root="true" ma:fieldsID="b52a529934b00f10028fb9a056608c65" ns2:_="">
    <xsd:import namespace="d58626db-5db0-4a19-a968-5eba589d9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626db-5db0-4a19-a968-5eba589d9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6fb1273-ba6e-4f62-97de-97f23fcf3c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8626db-5db0-4a19-a968-5eba589d9e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7895E06-3A19-4546-B375-E67AFE1FF96D}"/>
</file>

<file path=customXml/itemProps2.xml><?xml version="1.0" encoding="utf-8"?>
<ds:datastoreItem xmlns:ds="http://schemas.openxmlformats.org/officeDocument/2006/customXml" ds:itemID="{5A0EDEDF-F665-478D-8A17-C7A58754F66F}"/>
</file>

<file path=customXml/itemProps3.xml><?xml version="1.0" encoding="utf-8"?>
<ds:datastoreItem xmlns:ds="http://schemas.openxmlformats.org/officeDocument/2006/customXml" ds:itemID="{1F762238-9123-40F7-B811-E762DAD38E4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Ellie Savage</dc:creator>
  <keywords/>
  <dc:description/>
  <lastModifiedBy>Ellie Savage</lastModifiedBy>
  <revision>11</revision>
  <dcterms:created xsi:type="dcterms:W3CDTF">2025-09-02T09:02:11.0000000Z</dcterms:created>
  <dcterms:modified xsi:type="dcterms:W3CDTF">2026-03-12T09:53:28.5968312Z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0x01010084A673A635943B4198DBD8C6F012B785</vt:lpwstr>
  </property>
  <property fmtid="{D5CDD505-2E9C-101B-9397-08002B2CF9AE}" pid="3" name="MediaServiceImageTags">
    <vt:lpwstr/>
  </property>
</Properties>
</file>